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C3" w:rsidRPr="0007720D" w:rsidRDefault="00DD0419" w:rsidP="00BA40C3">
      <w:pPr>
        <w:ind w:firstLine="0"/>
        <w:rPr>
          <w:rFonts w:ascii="Times New Roman" w:eastAsia="Times New Roman" w:hAnsi="Times New Roman" w:cs="Times New Roman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val="sr-Cyrl-CS"/>
        </w:rPr>
        <w:t>REPUBLIKA</w:t>
      </w:r>
      <w:r w:rsidR="00BA40C3" w:rsidRPr="0007720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SRBIJA</w:t>
      </w:r>
      <w:r w:rsidR="00BA40C3" w:rsidRPr="0007720D">
        <w:rPr>
          <w:rFonts w:ascii="Times New Roman" w:eastAsia="Times New Roman" w:hAnsi="Times New Roman" w:cs="Times New Roman"/>
          <w:lang w:val="sr-Cyrl-CS"/>
        </w:rPr>
        <w:tab/>
      </w:r>
      <w:r w:rsidR="00BA40C3" w:rsidRPr="0007720D">
        <w:rPr>
          <w:rFonts w:ascii="Times New Roman" w:eastAsia="Times New Roman" w:hAnsi="Times New Roman" w:cs="Times New Roman"/>
          <w:lang w:val="sr-Cyrl-CS"/>
        </w:rPr>
        <w:tab/>
      </w:r>
      <w:r w:rsidR="00BA40C3" w:rsidRPr="0007720D">
        <w:rPr>
          <w:rFonts w:ascii="Times New Roman" w:eastAsia="Times New Roman" w:hAnsi="Times New Roman" w:cs="Times New Roman"/>
          <w:lang w:val="sr-Cyrl-CS"/>
        </w:rPr>
        <w:tab/>
      </w:r>
      <w:r w:rsidR="00BA40C3" w:rsidRPr="0007720D">
        <w:rPr>
          <w:rFonts w:ascii="Times New Roman" w:eastAsia="Times New Roman" w:hAnsi="Times New Roman" w:cs="Times New Roman"/>
          <w:lang w:val="sr-Cyrl-CS"/>
        </w:rPr>
        <w:tab/>
      </w:r>
    </w:p>
    <w:p w:rsidR="00BA40C3" w:rsidRPr="0007720D" w:rsidRDefault="00DD0419" w:rsidP="00BA40C3">
      <w:pPr>
        <w:ind w:firstLine="0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sr-Cyrl-CS"/>
        </w:rPr>
        <w:t>NARODNA</w:t>
      </w:r>
      <w:r w:rsidR="00BA40C3" w:rsidRPr="0007720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SKUPŠTINA</w:t>
      </w:r>
    </w:p>
    <w:p w:rsidR="00BA40C3" w:rsidRPr="0007720D" w:rsidRDefault="00DD0419" w:rsidP="00BA40C3">
      <w:pPr>
        <w:ind w:firstLine="0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Odbor</w:t>
      </w:r>
      <w:r w:rsidR="00BA40C3" w:rsidRPr="0007720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BA40C3" w:rsidRPr="0007720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administrativno</w:t>
      </w:r>
      <w:r w:rsidR="00BA40C3" w:rsidRPr="0007720D">
        <w:rPr>
          <w:rFonts w:ascii="Times New Roman" w:eastAsia="Times New Roman" w:hAnsi="Times New Roman" w:cs="Times New Roman"/>
          <w:lang w:val="sr-Cyrl-CS"/>
        </w:rPr>
        <w:t>-</w:t>
      </w:r>
      <w:r>
        <w:rPr>
          <w:rFonts w:ascii="Times New Roman" w:eastAsia="Times New Roman" w:hAnsi="Times New Roman" w:cs="Times New Roman"/>
          <w:lang w:val="sr-Cyrl-CS"/>
        </w:rPr>
        <w:t>budžetska</w:t>
      </w:r>
    </w:p>
    <w:p w:rsidR="00BA40C3" w:rsidRPr="0007720D" w:rsidRDefault="00DD0419" w:rsidP="00BA40C3">
      <w:pPr>
        <w:ind w:firstLine="0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i</w:t>
      </w:r>
      <w:r w:rsidR="00BA40C3" w:rsidRPr="0007720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mandatno</w:t>
      </w:r>
      <w:r w:rsidR="00BA40C3" w:rsidRPr="0007720D">
        <w:rPr>
          <w:rFonts w:ascii="Times New Roman" w:eastAsia="Times New Roman" w:hAnsi="Times New Roman" w:cs="Times New Roman"/>
          <w:lang w:val="sr-Cyrl-CS"/>
        </w:rPr>
        <w:t>-</w:t>
      </w:r>
      <w:r>
        <w:rPr>
          <w:rFonts w:ascii="Times New Roman" w:eastAsia="Times New Roman" w:hAnsi="Times New Roman" w:cs="Times New Roman"/>
          <w:lang w:val="sr-Cyrl-CS"/>
        </w:rPr>
        <w:t>imunitetska</w:t>
      </w:r>
      <w:r w:rsidR="00BA40C3" w:rsidRPr="0007720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pitanja</w:t>
      </w:r>
    </w:p>
    <w:p w:rsidR="00BA40C3" w:rsidRPr="0007720D" w:rsidRDefault="00BA40C3" w:rsidP="00BA40C3">
      <w:pPr>
        <w:ind w:firstLine="0"/>
        <w:rPr>
          <w:rFonts w:ascii="Times New Roman" w:eastAsia="Times New Roman" w:hAnsi="Times New Roman" w:cs="Times New Roman"/>
          <w:lang w:val="sr-Cyrl-RS"/>
        </w:rPr>
      </w:pPr>
      <w:r w:rsidRPr="0007720D">
        <w:rPr>
          <w:rFonts w:ascii="Times New Roman" w:eastAsia="Times New Roman" w:hAnsi="Times New Roman" w:cs="Times New Roman"/>
          <w:lang w:val="ru-RU"/>
        </w:rPr>
        <w:t>2</w:t>
      </w:r>
      <w:r w:rsidRPr="0007720D">
        <w:rPr>
          <w:rFonts w:ascii="Times New Roman" w:eastAsia="Times New Roman" w:hAnsi="Times New Roman" w:cs="Times New Roman"/>
        </w:rPr>
        <w:t>1</w:t>
      </w:r>
      <w:r w:rsidRPr="0007720D">
        <w:rPr>
          <w:rFonts w:ascii="Times New Roman" w:eastAsia="Times New Roman" w:hAnsi="Times New Roman" w:cs="Times New Roman"/>
          <w:lang w:val="sr-Cyrl-C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CS"/>
        </w:rPr>
        <w:t>Broj</w:t>
      </w:r>
      <w:r w:rsidRPr="0007720D">
        <w:rPr>
          <w:rFonts w:ascii="Times New Roman" w:eastAsia="Times New Roman" w:hAnsi="Times New Roman" w:cs="Times New Roman"/>
          <w:lang w:val="sr-Cyrl-CS"/>
        </w:rPr>
        <w:t>:</w:t>
      </w:r>
      <w:r w:rsidRPr="0007720D">
        <w:rPr>
          <w:rFonts w:ascii="Times New Roman" w:eastAsia="Times New Roman" w:hAnsi="Times New Roman" w:cs="Times New Roman"/>
        </w:rPr>
        <w:t xml:space="preserve"> </w:t>
      </w:r>
      <w:r w:rsidR="00247786" w:rsidRPr="0007720D">
        <w:rPr>
          <w:rFonts w:ascii="Times New Roman" w:eastAsia="Times New Roman" w:hAnsi="Times New Roman" w:cs="Times New Roman"/>
          <w:lang w:val="sr-Cyrl-RS"/>
        </w:rPr>
        <w:t>06-2/95-21</w:t>
      </w:r>
    </w:p>
    <w:p w:rsidR="00BA40C3" w:rsidRPr="0007720D" w:rsidRDefault="00BA40C3" w:rsidP="00BA40C3">
      <w:pPr>
        <w:ind w:firstLine="0"/>
        <w:rPr>
          <w:rFonts w:ascii="Times New Roman" w:eastAsia="Times New Roman" w:hAnsi="Times New Roman" w:cs="Times New Roman"/>
          <w:lang w:val="sr-Cyrl-CS"/>
        </w:rPr>
      </w:pPr>
      <w:r w:rsidRPr="0007720D">
        <w:rPr>
          <w:rFonts w:ascii="Times New Roman" w:eastAsia="Times New Roman" w:hAnsi="Times New Roman" w:cs="Times New Roman"/>
        </w:rPr>
        <w:t>23</w:t>
      </w:r>
      <w:r w:rsidRPr="0007720D">
        <w:rPr>
          <w:rFonts w:ascii="Times New Roman" w:eastAsia="Times New Roman" w:hAnsi="Times New Roman" w:cs="Times New Roman"/>
          <w:lang w:val="sr-Cyrl-RS"/>
        </w:rPr>
        <w:t xml:space="preserve">. </w:t>
      </w:r>
      <w:proofErr w:type="gramStart"/>
      <w:r w:rsidR="00DD0419">
        <w:rPr>
          <w:rFonts w:ascii="Times New Roman" w:eastAsia="Times New Roman" w:hAnsi="Times New Roman" w:cs="Times New Roman"/>
          <w:lang w:val="sr-Cyrl-RS"/>
        </w:rPr>
        <w:t>mart</w:t>
      </w:r>
      <w:proofErr w:type="gramEnd"/>
      <w:r w:rsidRPr="0007720D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07720D">
        <w:rPr>
          <w:rFonts w:ascii="Times New Roman" w:eastAsia="Times New Roman" w:hAnsi="Times New Roman" w:cs="Times New Roman"/>
          <w:lang w:val="sr-Cyrl-CS"/>
        </w:rPr>
        <w:t>20</w:t>
      </w:r>
      <w:r w:rsidRPr="0007720D">
        <w:rPr>
          <w:rFonts w:ascii="Times New Roman" w:eastAsia="Times New Roman" w:hAnsi="Times New Roman" w:cs="Times New Roman"/>
        </w:rPr>
        <w:t>2</w:t>
      </w:r>
      <w:r w:rsidRPr="0007720D">
        <w:rPr>
          <w:rFonts w:ascii="Times New Roman" w:eastAsia="Times New Roman" w:hAnsi="Times New Roman" w:cs="Times New Roman"/>
          <w:lang w:val="sr-Cyrl-RS"/>
        </w:rPr>
        <w:t>1</w:t>
      </w:r>
      <w:r w:rsidRPr="0007720D">
        <w:rPr>
          <w:rFonts w:ascii="Times New Roman" w:eastAsia="Times New Roman" w:hAnsi="Times New Roman" w:cs="Times New Roman"/>
          <w:lang w:val="sr-Cyrl-CS"/>
        </w:rPr>
        <w:t xml:space="preserve">. </w:t>
      </w:r>
      <w:r w:rsidR="00DD0419">
        <w:rPr>
          <w:rFonts w:ascii="Times New Roman" w:eastAsia="Times New Roman" w:hAnsi="Times New Roman" w:cs="Times New Roman"/>
          <w:lang w:val="sr-Cyrl-CS"/>
        </w:rPr>
        <w:t>godine</w:t>
      </w:r>
    </w:p>
    <w:p w:rsidR="00BA40C3" w:rsidRPr="0007720D" w:rsidRDefault="00DD0419" w:rsidP="00BA40C3">
      <w:pPr>
        <w:ind w:firstLine="0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B</w:t>
      </w:r>
      <w:r w:rsidR="00BA40C3" w:rsidRPr="0007720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</w:t>
      </w:r>
      <w:r w:rsidR="00BA40C3" w:rsidRPr="0007720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BA40C3" w:rsidRPr="0007720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</w:t>
      </w:r>
      <w:r w:rsidR="00BA40C3" w:rsidRPr="0007720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</w:t>
      </w:r>
      <w:r w:rsidR="00BA40C3" w:rsidRPr="0007720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="00BA40C3" w:rsidRPr="0007720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</w:t>
      </w:r>
    </w:p>
    <w:p w:rsidR="00BA40C3" w:rsidRPr="0007720D" w:rsidRDefault="00BA40C3" w:rsidP="00BA40C3">
      <w:pPr>
        <w:ind w:hanging="142"/>
        <w:rPr>
          <w:rFonts w:ascii="Times New Roman" w:hAnsi="Times New Roman" w:cs="Times New Roman"/>
          <w:color w:val="000000" w:themeColor="text1"/>
        </w:rPr>
      </w:pPr>
    </w:p>
    <w:p w:rsidR="00BA40C3" w:rsidRPr="0007720D" w:rsidRDefault="00BA40C3" w:rsidP="00BA40C3">
      <w:pPr>
        <w:ind w:hanging="142"/>
        <w:rPr>
          <w:rFonts w:ascii="Times New Roman" w:hAnsi="Times New Roman" w:cs="Times New Roman"/>
          <w:color w:val="000000" w:themeColor="text1"/>
        </w:rPr>
      </w:pPr>
    </w:p>
    <w:p w:rsidR="00BA40C3" w:rsidRPr="0007720D" w:rsidRDefault="00DD0419" w:rsidP="002973CD">
      <w:pPr>
        <w:spacing w:after="60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ZAPISNIK</w:t>
      </w:r>
    </w:p>
    <w:p w:rsidR="00BA40C3" w:rsidRPr="0007720D" w:rsidRDefault="00DD0419" w:rsidP="002973CD">
      <w:pPr>
        <w:spacing w:after="60"/>
        <w:ind w:firstLine="0"/>
        <w:jc w:val="center"/>
        <w:rPr>
          <w:rFonts w:ascii="Times New Roman" w:hAnsi="Times New Roman" w:cs="Times New Roman"/>
          <w:lang w:val="sr-Cyrl-RS"/>
        </w:rPr>
      </w:pPr>
      <w:proofErr w:type="gramStart"/>
      <w:r>
        <w:rPr>
          <w:rFonts w:ascii="Times New Roman" w:hAnsi="Times New Roman" w:cs="Times New Roman"/>
        </w:rPr>
        <w:t>SA</w:t>
      </w:r>
      <w:r w:rsidR="00BA40C3" w:rsidRPr="0007720D">
        <w:rPr>
          <w:rFonts w:ascii="Times New Roman" w:hAnsi="Times New Roman" w:cs="Times New Roman"/>
        </w:rPr>
        <w:t xml:space="preserve"> 24</w:t>
      </w:r>
      <w:r w:rsidR="00BA40C3" w:rsidRPr="0007720D">
        <w:rPr>
          <w:rFonts w:ascii="Times New Roman" w:hAnsi="Times New Roman" w:cs="Times New Roman"/>
          <w:lang w:val="sr-Cyrl-RS"/>
        </w:rPr>
        <w:t>.</w:t>
      </w:r>
      <w:proofErr w:type="gramEnd"/>
      <w:r w:rsidR="00BA40C3" w:rsidRPr="0007720D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SEDNICE</w:t>
      </w:r>
      <w:r w:rsidR="00BA40C3" w:rsidRPr="000772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BA40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BA40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ADMINISTRATIVNO</w:t>
      </w:r>
      <w:r w:rsidR="00BA40C3" w:rsidRPr="0007720D">
        <w:rPr>
          <w:rFonts w:ascii="Times New Roman" w:hAnsi="Times New Roman" w:cs="Times New Roman"/>
          <w:lang w:val="sr-Cyrl-RS"/>
        </w:rPr>
        <w:t>-</w:t>
      </w:r>
      <w:r>
        <w:rPr>
          <w:rFonts w:ascii="Times New Roman" w:hAnsi="Times New Roman" w:cs="Times New Roman"/>
          <w:lang w:val="sr-Cyrl-RS"/>
        </w:rPr>
        <w:t>BUDžETSK</w:t>
      </w:r>
      <w:r w:rsidR="00BA40C3" w:rsidRPr="0007720D">
        <w:rPr>
          <w:rFonts w:ascii="Times New Roman" w:hAnsi="Times New Roman" w:cs="Times New Roman"/>
        </w:rPr>
        <w:t>A</w:t>
      </w:r>
      <w:r w:rsidR="00BA40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BA40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MANDATNO</w:t>
      </w:r>
      <w:r w:rsidR="00BA40C3" w:rsidRPr="0007720D">
        <w:rPr>
          <w:rFonts w:ascii="Times New Roman" w:hAnsi="Times New Roman" w:cs="Times New Roman"/>
          <w:lang w:val="sr-Cyrl-RS"/>
        </w:rPr>
        <w:t>-</w:t>
      </w:r>
      <w:r>
        <w:rPr>
          <w:rFonts w:ascii="Times New Roman" w:hAnsi="Times New Roman" w:cs="Times New Roman"/>
          <w:lang w:val="sr-Cyrl-RS"/>
        </w:rPr>
        <w:t>IMUNITETSKA</w:t>
      </w:r>
      <w:r w:rsidR="00BA40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PITANjA</w:t>
      </w:r>
      <w:r w:rsidR="00BA40C3" w:rsidRPr="0007720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ODRŽANE</w:t>
      </w:r>
      <w:r w:rsidR="00BA40C3" w:rsidRPr="0007720D">
        <w:rPr>
          <w:rFonts w:ascii="Times New Roman" w:hAnsi="Times New Roman" w:cs="Times New Roman"/>
          <w:lang w:val="sr-Cyrl-RS"/>
        </w:rPr>
        <w:t xml:space="preserve"> </w:t>
      </w:r>
      <w:r w:rsidR="00BA40C3" w:rsidRPr="0007720D">
        <w:rPr>
          <w:rFonts w:ascii="Times New Roman" w:hAnsi="Times New Roman" w:cs="Times New Roman"/>
        </w:rPr>
        <w:t>23.</w:t>
      </w:r>
      <w:proofErr w:type="gramEnd"/>
      <w:r w:rsidR="00BA40C3" w:rsidRPr="000772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MARTA</w:t>
      </w:r>
      <w:r w:rsidR="00BA40C3" w:rsidRPr="0007720D">
        <w:rPr>
          <w:rFonts w:ascii="Times New Roman" w:hAnsi="Times New Roman" w:cs="Times New Roman"/>
          <w:lang w:val="sr-Cyrl-RS"/>
        </w:rPr>
        <w:t xml:space="preserve"> 2021.</w:t>
      </w:r>
      <w:r w:rsidR="00BA40C3" w:rsidRPr="000772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GODINE</w:t>
      </w:r>
    </w:p>
    <w:p w:rsidR="00BA40C3" w:rsidRPr="0007720D" w:rsidRDefault="00BA40C3" w:rsidP="002973CD">
      <w:pPr>
        <w:spacing w:after="60"/>
        <w:ind w:firstLine="0"/>
        <w:rPr>
          <w:rFonts w:ascii="Times New Roman" w:hAnsi="Times New Roman" w:cs="Times New Roman"/>
          <w:lang w:val="sr-Cyrl-RS"/>
        </w:rPr>
      </w:pPr>
    </w:p>
    <w:p w:rsidR="00BA40C3" w:rsidRPr="0007720D" w:rsidRDefault="00BA40C3" w:rsidP="002973CD">
      <w:pPr>
        <w:spacing w:after="60"/>
        <w:ind w:firstLine="709"/>
        <w:rPr>
          <w:rFonts w:ascii="Times New Roman" w:hAnsi="Times New Roman" w:cs="Times New Roman"/>
          <w:lang w:val="sr-Cyrl-RS"/>
        </w:rPr>
      </w:pPr>
      <w:r w:rsidRPr="0007720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Sednica</w:t>
      </w:r>
      <w:r w:rsidRPr="0007720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je</w:t>
      </w:r>
      <w:r w:rsidRPr="0007720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počela</w:t>
      </w:r>
      <w:r w:rsidRPr="0007720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u</w:t>
      </w:r>
      <w:r w:rsidRPr="0007720D">
        <w:rPr>
          <w:rFonts w:ascii="Times New Roman" w:hAnsi="Times New Roman" w:cs="Times New Roman"/>
          <w:lang w:val="sr-Cyrl-RS"/>
        </w:rPr>
        <w:t xml:space="preserve"> </w:t>
      </w:r>
      <w:r w:rsidRPr="0007720D">
        <w:rPr>
          <w:rFonts w:ascii="Times New Roman" w:hAnsi="Times New Roman" w:cs="Times New Roman"/>
          <w:color w:val="000000" w:themeColor="text1"/>
          <w:lang w:val="sr-Cyrl-RS"/>
        </w:rPr>
        <w:t>1</w:t>
      </w:r>
      <w:r w:rsidRPr="0007720D">
        <w:rPr>
          <w:rFonts w:ascii="Times New Roman" w:hAnsi="Times New Roman" w:cs="Times New Roman"/>
          <w:color w:val="000000" w:themeColor="text1"/>
        </w:rPr>
        <w:t>3,00</w:t>
      </w:r>
      <w:r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časova</w:t>
      </w:r>
      <w:r w:rsidRPr="0007720D">
        <w:rPr>
          <w:rFonts w:ascii="Times New Roman" w:hAnsi="Times New Roman" w:cs="Times New Roman"/>
          <w:lang w:val="sr-Cyrl-RS"/>
        </w:rPr>
        <w:t>.</w:t>
      </w:r>
    </w:p>
    <w:p w:rsidR="00BA40C3" w:rsidRPr="0007720D" w:rsidRDefault="00BA40C3" w:rsidP="002973CD">
      <w:pPr>
        <w:spacing w:after="60"/>
        <w:ind w:firstLine="709"/>
        <w:rPr>
          <w:rFonts w:ascii="Times New Roman" w:hAnsi="Times New Roman" w:cs="Times New Roman"/>
          <w:lang w:val="sr-Cyrl-RS"/>
        </w:rPr>
      </w:pPr>
    </w:p>
    <w:p w:rsidR="00BA40C3" w:rsidRPr="0007720D" w:rsidRDefault="00BA40C3" w:rsidP="002973CD">
      <w:pPr>
        <w:spacing w:after="60"/>
        <w:ind w:firstLine="709"/>
        <w:rPr>
          <w:rFonts w:ascii="Times New Roman" w:hAnsi="Times New Roman" w:cs="Times New Roman"/>
          <w:lang w:val="sr-Cyrl-RS"/>
        </w:rPr>
      </w:pPr>
      <w:r w:rsidRPr="0007720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Sednici</w:t>
      </w:r>
      <w:r w:rsidRPr="0007720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je</w:t>
      </w:r>
      <w:r w:rsidRPr="0007720D">
        <w:rPr>
          <w:rFonts w:ascii="Times New Roman" w:hAnsi="Times New Roman" w:cs="Times New Roman"/>
          <w:lang w:val="sr-Cyrl-RS"/>
        </w:rPr>
        <w:t xml:space="preserve">, </w:t>
      </w:r>
      <w:r w:rsidR="00DD0419">
        <w:rPr>
          <w:rFonts w:ascii="Times New Roman" w:hAnsi="Times New Roman" w:cs="Times New Roman"/>
          <w:lang w:val="sr-Cyrl-RS"/>
        </w:rPr>
        <w:t>saglasno</w:t>
      </w:r>
      <w:r w:rsidRPr="0007720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članu</w:t>
      </w:r>
      <w:r w:rsidRPr="0007720D">
        <w:rPr>
          <w:rFonts w:ascii="Times New Roman" w:hAnsi="Times New Roman" w:cs="Times New Roman"/>
          <w:lang w:val="sr-Cyrl-RS"/>
        </w:rPr>
        <w:t xml:space="preserve"> 70. </w:t>
      </w:r>
      <w:r w:rsidR="00DD0419">
        <w:rPr>
          <w:rFonts w:ascii="Times New Roman" w:hAnsi="Times New Roman" w:cs="Times New Roman"/>
          <w:lang w:val="sr-Cyrl-RS"/>
        </w:rPr>
        <w:t>stav</w:t>
      </w:r>
      <w:r w:rsidRPr="0007720D">
        <w:rPr>
          <w:rFonts w:ascii="Times New Roman" w:hAnsi="Times New Roman" w:cs="Times New Roman"/>
          <w:lang w:val="sr-Cyrl-RS"/>
        </w:rPr>
        <w:t xml:space="preserve"> 1. </w:t>
      </w:r>
      <w:r w:rsidR="00DD0419">
        <w:rPr>
          <w:rFonts w:ascii="Times New Roman" w:hAnsi="Times New Roman" w:cs="Times New Roman"/>
          <w:lang w:val="sr-Cyrl-RS"/>
        </w:rPr>
        <w:t>alineja</w:t>
      </w:r>
      <w:r w:rsidRPr="0007720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prva</w:t>
      </w:r>
      <w:r w:rsidRPr="0007720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Poslovnika</w:t>
      </w:r>
      <w:r w:rsidRPr="0007720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Narodne</w:t>
      </w:r>
      <w:r w:rsidRPr="0007720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skupštine</w:t>
      </w:r>
      <w:r w:rsidRPr="0007720D">
        <w:rPr>
          <w:rFonts w:ascii="Times New Roman" w:hAnsi="Times New Roman" w:cs="Times New Roman"/>
          <w:lang w:val="sr-Cyrl-RS"/>
        </w:rPr>
        <w:t xml:space="preserve">, </w:t>
      </w:r>
      <w:r w:rsidR="00DD0419">
        <w:rPr>
          <w:rFonts w:ascii="Times New Roman" w:hAnsi="Times New Roman" w:cs="Times New Roman"/>
          <w:lang w:val="sr-Cyrl-RS"/>
        </w:rPr>
        <w:t>predsedavao</w:t>
      </w:r>
      <w:r w:rsidRPr="0007720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dr</w:t>
      </w:r>
      <w:r w:rsidRPr="0007720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Aleksandar</w:t>
      </w:r>
      <w:r w:rsidRPr="0007720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Martinović</w:t>
      </w:r>
      <w:r w:rsidRPr="0007720D">
        <w:rPr>
          <w:rFonts w:ascii="Times New Roman" w:hAnsi="Times New Roman" w:cs="Times New Roman"/>
          <w:lang w:val="sr-Cyrl-RS"/>
        </w:rPr>
        <w:t xml:space="preserve">, </w:t>
      </w:r>
      <w:r w:rsidR="00DD0419">
        <w:rPr>
          <w:rFonts w:ascii="Times New Roman" w:hAnsi="Times New Roman" w:cs="Times New Roman"/>
          <w:lang w:val="sr-Cyrl-RS"/>
        </w:rPr>
        <w:t>predsednik</w:t>
      </w:r>
      <w:r w:rsidRPr="0007720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Odbora</w:t>
      </w:r>
      <w:r w:rsidRPr="0007720D">
        <w:rPr>
          <w:rFonts w:ascii="Times New Roman" w:hAnsi="Times New Roman" w:cs="Times New Roman"/>
          <w:lang w:val="sr-Cyrl-RS"/>
        </w:rPr>
        <w:t>.</w:t>
      </w:r>
    </w:p>
    <w:p w:rsidR="00BA40C3" w:rsidRPr="0007720D" w:rsidRDefault="00BA40C3" w:rsidP="002973CD">
      <w:pPr>
        <w:spacing w:after="60"/>
        <w:ind w:firstLine="709"/>
        <w:rPr>
          <w:rFonts w:ascii="Times New Roman" w:hAnsi="Times New Roman" w:cs="Times New Roman"/>
          <w:lang w:val="sr-Cyrl-RS"/>
        </w:rPr>
      </w:pPr>
    </w:p>
    <w:p w:rsidR="00BA40C3" w:rsidRPr="0007720D" w:rsidRDefault="00BA40C3" w:rsidP="002973CD">
      <w:pPr>
        <w:spacing w:after="60"/>
        <w:ind w:firstLine="709"/>
        <w:rPr>
          <w:rFonts w:ascii="Times New Roman" w:hAnsi="Times New Roman" w:cs="Times New Roman"/>
          <w:lang w:val="sr-Cyrl-RS"/>
        </w:rPr>
      </w:pPr>
      <w:r w:rsidRPr="0007720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Sednici</w:t>
      </w:r>
      <w:r w:rsidRPr="0007720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su</w:t>
      </w:r>
      <w:r w:rsidRPr="0007720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prisustvovali</w:t>
      </w:r>
      <w:r w:rsidRPr="0007720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članovi</w:t>
      </w:r>
      <w:r w:rsidRPr="0007720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Odbora</w:t>
      </w:r>
      <w:r w:rsidRPr="0007720D">
        <w:rPr>
          <w:rFonts w:ascii="Times New Roman" w:hAnsi="Times New Roman" w:cs="Times New Roman"/>
          <w:lang w:val="sr-Cyrl-RS"/>
        </w:rPr>
        <w:t xml:space="preserve">: </w:t>
      </w:r>
      <w:r w:rsidR="00DD0419">
        <w:rPr>
          <w:rFonts w:ascii="Times New Roman" w:hAnsi="Times New Roman" w:cs="Times New Roman"/>
          <w:lang w:val="sr-Cyrl-RS"/>
        </w:rPr>
        <w:t>Adam</w:t>
      </w:r>
      <w:r w:rsidRPr="0007720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Šukalo</w:t>
      </w:r>
      <w:r w:rsidRPr="0007720D">
        <w:rPr>
          <w:rFonts w:ascii="Times New Roman" w:hAnsi="Times New Roman" w:cs="Times New Roman"/>
          <w:lang w:val="sr-Cyrl-RS"/>
        </w:rPr>
        <w:t xml:space="preserve">, </w:t>
      </w:r>
      <w:r w:rsidR="00DD0419">
        <w:rPr>
          <w:rFonts w:ascii="Times New Roman" w:hAnsi="Times New Roman" w:cs="Times New Roman"/>
          <w:lang w:val="sr-Cyrl-RS"/>
        </w:rPr>
        <w:t>Veroljub</w:t>
      </w:r>
      <w:r w:rsidRPr="0007720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Matić</w:t>
      </w:r>
      <w:r w:rsidRPr="0007720D">
        <w:rPr>
          <w:rFonts w:ascii="Times New Roman" w:hAnsi="Times New Roman" w:cs="Times New Roman"/>
          <w:lang w:val="sr-Cyrl-RS"/>
        </w:rPr>
        <w:t xml:space="preserve">, </w:t>
      </w:r>
      <w:r w:rsidR="00DD0419">
        <w:rPr>
          <w:rFonts w:ascii="Times New Roman" w:hAnsi="Times New Roman" w:cs="Times New Roman"/>
          <w:lang w:val="sr-Cyrl-RS"/>
        </w:rPr>
        <w:t>Branimir</w:t>
      </w:r>
      <w:r w:rsidRPr="0007720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Spasić</w:t>
      </w:r>
      <w:r w:rsidRPr="0007720D">
        <w:rPr>
          <w:rFonts w:ascii="Times New Roman" w:hAnsi="Times New Roman" w:cs="Times New Roman"/>
        </w:rPr>
        <w:t>,</w:t>
      </w:r>
      <w:r w:rsidRPr="0007720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Darko</w:t>
      </w:r>
      <w:r w:rsidRPr="0007720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Laketić</w:t>
      </w:r>
      <w:r w:rsidRPr="0007720D">
        <w:rPr>
          <w:rFonts w:ascii="Times New Roman" w:hAnsi="Times New Roman" w:cs="Times New Roman"/>
          <w:lang w:val="sr-Cyrl-RS"/>
        </w:rPr>
        <w:t xml:space="preserve">, </w:t>
      </w:r>
      <w:r w:rsidR="00DD0419">
        <w:rPr>
          <w:rFonts w:ascii="Times New Roman" w:hAnsi="Times New Roman" w:cs="Times New Roman"/>
          <w:lang w:val="sr-Cyrl-RS"/>
        </w:rPr>
        <w:t>Luka</w:t>
      </w:r>
      <w:r w:rsidRPr="0007720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Kebara</w:t>
      </w:r>
      <w:r w:rsidRPr="0007720D">
        <w:rPr>
          <w:rFonts w:ascii="Times New Roman" w:hAnsi="Times New Roman" w:cs="Times New Roman"/>
          <w:lang w:val="sr-Cyrl-RS"/>
        </w:rPr>
        <w:t xml:space="preserve">, </w:t>
      </w:r>
      <w:r w:rsidR="00DD0419">
        <w:rPr>
          <w:rFonts w:ascii="Times New Roman" w:hAnsi="Times New Roman" w:cs="Times New Roman"/>
          <w:lang w:val="sr-Cyrl-RS"/>
        </w:rPr>
        <w:t>Ivana</w:t>
      </w:r>
      <w:r w:rsidRPr="0007720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Nikolić</w:t>
      </w:r>
      <w:r w:rsidRPr="0007720D">
        <w:rPr>
          <w:rFonts w:ascii="Times New Roman" w:hAnsi="Times New Roman" w:cs="Times New Roman"/>
          <w:lang w:val="sr-Cyrl-RS"/>
        </w:rPr>
        <w:t xml:space="preserve">, </w:t>
      </w:r>
      <w:r w:rsidR="00DD0419">
        <w:rPr>
          <w:rFonts w:ascii="Times New Roman" w:hAnsi="Times New Roman" w:cs="Times New Roman"/>
          <w:lang w:val="sr-Cyrl-RS"/>
        </w:rPr>
        <w:t>Nebojša</w:t>
      </w:r>
      <w:r w:rsidRPr="0007720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Bakarec</w:t>
      </w:r>
      <w:r w:rsidRPr="0007720D">
        <w:rPr>
          <w:rFonts w:ascii="Times New Roman" w:hAnsi="Times New Roman" w:cs="Times New Roman"/>
          <w:lang w:val="sr-Cyrl-RS"/>
        </w:rPr>
        <w:t xml:space="preserve">, </w:t>
      </w:r>
      <w:r w:rsidR="00DD0419">
        <w:rPr>
          <w:rFonts w:ascii="Times New Roman" w:hAnsi="Times New Roman" w:cs="Times New Roman"/>
          <w:lang w:val="sr-Cyrl-RS"/>
        </w:rPr>
        <w:t>Sandra</w:t>
      </w:r>
      <w:r w:rsidRPr="0007720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Božić</w:t>
      </w:r>
      <w:r w:rsidRPr="0007720D">
        <w:rPr>
          <w:rFonts w:ascii="Times New Roman" w:hAnsi="Times New Roman" w:cs="Times New Roman"/>
          <w:lang w:val="sr-Cyrl-RS"/>
        </w:rPr>
        <w:t>,</w:t>
      </w:r>
      <w:r w:rsidRPr="0007720D">
        <w:rPr>
          <w:rFonts w:ascii="Times New Roman" w:hAnsi="Times New Roman" w:cs="Times New Roman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Uglješa</w:t>
      </w:r>
      <w:r w:rsidRPr="0007720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Marković</w:t>
      </w:r>
      <w:r w:rsidRPr="0007720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i</w:t>
      </w:r>
      <w:r w:rsidRPr="0007720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Branimir</w:t>
      </w:r>
      <w:r w:rsidRPr="0007720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Jovanović</w:t>
      </w:r>
      <w:r w:rsidRPr="0007720D">
        <w:rPr>
          <w:rFonts w:ascii="Times New Roman" w:hAnsi="Times New Roman" w:cs="Times New Roman"/>
          <w:lang w:val="sr-Cyrl-RS"/>
        </w:rPr>
        <w:t>.</w:t>
      </w:r>
    </w:p>
    <w:p w:rsidR="00BA40C3" w:rsidRPr="0007720D" w:rsidRDefault="00DD0419" w:rsidP="002973CD">
      <w:pPr>
        <w:spacing w:after="60"/>
        <w:ind w:firstLine="709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Sednici</w:t>
      </w:r>
      <w:r w:rsidR="00BA40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BA40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prisustvovali</w:t>
      </w:r>
      <w:r w:rsidR="00BA40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zamenici</w:t>
      </w:r>
      <w:r w:rsidR="00BA40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članova</w:t>
      </w:r>
      <w:r w:rsidR="00BA40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BA40C3" w:rsidRPr="0007720D">
        <w:rPr>
          <w:rFonts w:ascii="Times New Roman" w:hAnsi="Times New Roman" w:cs="Times New Roman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Viktor</w:t>
      </w:r>
      <w:r w:rsidR="00BA40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Jevtović</w:t>
      </w:r>
      <w:r w:rsidR="002A62FE">
        <w:rPr>
          <w:rFonts w:ascii="Times New Roman" w:hAnsi="Times New Roman" w:cs="Times New Roman"/>
        </w:rPr>
        <w:t>,</w:t>
      </w:r>
      <w:r w:rsidR="00BA40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zamenik</w:t>
      </w:r>
      <w:r w:rsidR="00BA40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Dragane</w:t>
      </w:r>
      <w:r w:rsidR="00BA40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Barišić</w:t>
      </w:r>
      <w:r w:rsidR="00BA40C3" w:rsidRPr="0007720D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člana</w:t>
      </w:r>
      <w:r w:rsidR="00BA40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2A62FE">
        <w:rPr>
          <w:rFonts w:ascii="Times New Roman" w:hAnsi="Times New Roman" w:cs="Times New Roman"/>
          <w:lang w:val="sr-Cyrl-RS"/>
        </w:rPr>
        <w:t>;</w:t>
      </w:r>
      <w:r w:rsidR="00BA40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Marijana</w:t>
      </w:r>
      <w:r w:rsidR="00BA40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Krajnović</w:t>
      </w:r>
      <w:r w:rsidR="002A62FE">
        <w:rPr>
          <w:rFonts w:ascii="Times New Roman" w:hAnsi="Times New Roman" w:cs="Times New Roman"/>
          <w:lang w:val="sr-Cyrl-RS"/>
        </w:rPr>
        <w:t>,</w:t>
      </w:r>
      <w:r w:rsidR="00BA40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zamenik</w:t>
      </w:r>
      <w:r w:rsidR="00BA40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Miroslava</w:t>
      </w:r>
      <w:r w:rsidR="002A62F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Kondića</w:t>
      </w:r>
      <w:r w:rsidR="002A62FE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člana</w:t>
      </w:r>
      <w:r w:rsidR="002A62F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2A62FE">
        <w:rPr>
          <w:rFonts w:ascii="Times New Roman" w:hAnsi="Times New Roman" w:cs="Times New Roman"/>
          <w:lang w:val="sr-Cyrl-RS"/>
        </w:rPr>
        <w:t xml:space="preserve">; </w:t>
      </w:r>
      <w:r>
        <w:rPr>
          <w:rFonts w:ascii="Times New Roman" w:hAnsi="Times New Roman" w:cs="Times New Roman"/>
          <w:lang w:val="sr-Cyrl-RS"/>
        </w:rPr>
        <w:t>Dijana</w:t>
      </w:r>
      <w:r w:rsidR="00BA40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Radović</w:t>
      </w:r>
      <w:r w:rsidR="002A62FE">
        <w:rPr>
          <w:rFonts w:ascii="Times New Roman" w:hAnsi="Times New Roman" w:cs="Times New Roman"/>
          <w:lang w:val="sr-Cyrl-RS"/>
        </w:rPr>
        <w:t>,</w:t>
      </w:r>
      <w:r w:rsidR="00BA40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zamenik</w:t>
      </w:r>
      <w:r w:rsidR="002A62F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Đorđa</w:t>
      </w:r>
      <w:r w:rsidR="002A62F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Milićevića</w:t>
      </w:r>
      <w:r w:rsidR="002A62FE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člana</w:t>
      </w:r>
      <w:r w:rsidR="002A62F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2A62FE">
        <w:rPr>
          <w:rFonts w:ascii="Times New Roman" w:hAnsi="Times New Roman" w:cs="Times New Roman"/>
          <w:lang w:val="sr-Cyrl-RS"/>
        </w:rPr>
        <w:t xml:space="preserve">; </w:t>
      </w:r>
      <w:r>
        <w:rPr>
          <w:rFonts w:ascii="Times New Roman" w:hAnsi="Times New Roman" w:cs="Times New Roman"/>
          <w:lang w:val="sr-Cyrl-RS"/>
        </w:rPr>
        <w:t>Željko</w:t>
      </w:r>
      <w:r w:rsidR="002A62F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Tomić</w:t>
      </w:r>
      <w:r w:rsidR="002A62FE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zamenik</w:t>
      </w:r>
      <w:r w:rsidR="00BA40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Marine</w:t>
      </w:r>
      <w:r w:rsidR="00BA40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Raguš</w:t>
      </w:r>
      <w:r w:rsidR="00BA40C3" w:rsidRPr="0007720D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člana</w:t>
      </w:r>
      <w:r w:rsidR="00BA40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BA40C3" w:rsidRPr="0007720D">
        <w:rPr>
          <w:rFonts w:ascii="Times New Roman" w:hAnsi="Times New Roman" w:cs="Times New Roman"/>
          <w:lang w:val="sr-Cyrl-RS"/>
        </w:rPr>
        <w:t>.</w:t>
      </w:r>
    </w:p>
    <w:p w:rsidR="00BA40C3" w:rsidRPr="0007720D" w:rsidRDefault="00BA40C3" w:rsidP="002973CD">
      <w:pPr>
        <w:spacing w:after="60"/>
        <w:ind w:firstLine="709"/>
        <w:rPr>
          <w:rFonts w:ascii="Times New Roman" w:hAnsi="Times New Roman" w:cs="Times New Roman"/>
          <w:lang w:val="sr-Cyrl-RS"/>
        </w:rPr>
      </w:pPr>
      <w:r w:rsidRPr="0007720D">
        <w:rPr>
          <w:rFonts w:ascii="Times New Roman" w:hAnsi="Times New Roman" w:cs="Times New Roman"/>
          <w:lang w:val="sr-Cyrl-RS"/>
        </w:rPr>
        <w:tab/>
      </w:r>
      <w:r w:rsidR="00DD0419">
        <w:rPr>
          <w:rFonts w:ascii="Times New Roman" w:hAnsi="Times New Roman" w:cs="Times New Roman"/>
          <w:lang w:val="sr-Cyrl-RS"/>
        </w:rPr>
        <w:t>Sednici</w:t>
      </w:r>
      <w:r w:rsidRPr="0007720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nisu</w:t>
      </w:r>
      <w:r w:rsidRPr="0007720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prisustvovali</w:t>
      </w:r>
      <w:r w:rsidRPr="0007720D">
        <w:rPr>
          <w:rFonts w:ascii="Times New Roman" w:hAnsi="Times New Roman" w:cs="Times New Roman"/>
          <w:lang w:val="sr-Cyrl-RS"/>
        </w:rPr>
        <w:t xml:space="preserve">  </w:t>
      </w:r>
      <w:r w:rsidR="00DD0419">
        <w:rPr>
          <w:rFonts w:ascii="Times New Roman" w:hAnsi="Times New Roman" w:cs="Times New Roman"/>
          <w:lang w:val="sr-Cyrl-RS"/>
        </w:rPr>
        <w:t>članovi</w:t>
      </w:r>
      <w:r w:rsidRPr="0007720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Odbora</w:t>
      </w:r>
      <w:r w:rsidRPr="0007720D">
        <w:rPr>
          <w:rFonts w:ascii="Times New Roman" w:hAnsi="Times New Roman" w:cs="Times New Roman"/>
          <w:lang w:val="sr-Cyrl-RS"/>
        </w:rPr>
        <w:t xml:space="preserve">: </w:t>
      </w:r>
      <w:r w:rsidR="00DD0419">
        <w:rPr>
          <w:rFonts w:ascii="Times New Roman" w:hAnsi="Times New Roman" w:cs="Times New Roman"/>
          <w:lang w:val="sr-Cyrl-RS"/>
        </w:rPr>
        <w:t>Dragana</w:t>
      </w:r>
      <w:r w:rsidRPr="0007720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Barišić</w:t>
      </w:r>
      <w:r w:rsidRPr="0007720D">
        <w:rPr>
          <w:rFonts w:ascii="Times New Roman" w:hAnsi="Times New Roman" w:cs="Times New Roman"/>
          <w:lang w:val="sr-Cyrl-RS"/>
        </w:rPr>
        <w:t xml:space="preserve">, </w:t>
      </w:r>
      <w:r w:rsidR="00DD0419">
        <w:rPr>
          <w:rFonts w:ascii="Times New Roman" w:hAnsi="Times New Roman" w:cs="Times New Roman"/>
          <w:lang w:val="sr-Cyrl-RS"/>
        </w:rPr>
        <w:t>Miroslav</w:t>
      </w:r>
      <w:r w:rsidRPr="0007720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Kondić</w:t>
      </w:r>
      <w:r w:rsidRPr="0007720D">
        <w:rPr>
          <w:rFonts w:ascii="Times New Roman" w:hAnsi="Times New Roman" w:cs="Times New Roman"/>
          <w:lang w:val="sr-Cyrl-RS"/>
        </w:rPr>
        <w:t xml:space="preserve">, </w:t>
      </w:r>
      <w:r w:rsidR="00DD0419">
        <w:rPr>
          <w:rFonts w:ascii="Times New Roman" w:hAnsi="Times New Roman" w:cs="Times New Roman"/>
          <w:lang w:val="sr-Cyrl-RS"/>
        </w:rPr>
        <w:t>Đorđe</w:t>
      </w:r>
      <w:r w:rsidRPr="0007720D">
        <w:rPr>
          <w:rFonts w:ascii="Times New Roman" w:hAnsi="Times New Roman" w:cs="Times New Roman"/>
          <w:lang w:val="sr-Cyrl-RS"/>
        </w:rPr>
        <w:t xml:space="preserve"> </w:t>
      </w:r>
      <w:r w:rsidRPr="0007720D">
        <w:rPr>
          <w:rFonts w:ascii="Times New Roman" w:hAnsi="Times New Roman" w:cs="Times New Roman"/>
        </w:rPr>
        <w:t>M</w:t>
      </w:r>
      <w:r w:rsidR="00DD0419">
        <w:rPr>
          <w:rFonts w:ascii="Times New Roman" w:hAnsi="Times New Roman" w:cs="Times New Roman"/>
          <w:lang w:val="sr-Cyrl-RS"/>
        </w:rPr>
        <w:t>ilićević</w:t>
      </w:r>
      <w:r w:rsidRPr="0007720D">
        <w:rPr>
          <w:rFonts w:ascii="Times New Roman" w:hAnsi="Times New Roman" w:cs="Times New Roman"/>
          <w:lang w:val="sr-Cyrl-RS"/>
        </w:rPr>
        <w:t xml:space="preserve">, </w:t>
      </w:r>
      <w:r w:rsidR="00DD0419">
        <w:rPr>
          <w:rFonts w:ascii="Times New Roman" w:hAnsi="Times New Roman" w:cs="Times New Roman"/>
          <w:lang w:val="sr-Cyrl-RS"/>
        </w:rPr>
        <w:t>Mira</w:t>
      </w:r>
      <w:r w:rsidRPr="0007720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Petrović</w:t>
      </w:r>
      <w:r w:rsidRPr="0007720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i</w:t>
      </w:r>
      <w:r w:rsidRPr="0007720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Šaip</w:t>
      </w:r>
      <w:r w:rsidRPr="0007720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Kamberi</w:t>
      </w:r>
      <w:r w:rsidRPr="0007720D">
        <w:rPr>
          <w:rFonts w:ascii="Times New Roman" w:hAnsi="Times New Roman" w:cs="Times New Roman"/>
          <w:lang w:val="sr-Cyrl-RS"/>
        </w:rPr>
        <w:t xml:space="preserve">.  </w:t>
      </w:r>
    </w:p>
    <w:p w:rsidR="00230664" w:rsidRPr="0007720D" w:rsidRDefault="00DD0419" w:rsidP="002973CD">
      <w:pPr>
        <w:spacing w:after="60"/>
        <w:ind w:firstLine="709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Sednici</w:t>
      </w:r>
      <w:r w:rsidR="00230664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230664" w:rsidRPr="0007720D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takođe</w:t>
      </w:r>
      <w:r w:rsidR="00230664" w:rsidRPr="0007720D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prisustvovali</w:t>
      </w:r>
      <w:r w:rsidR="00230664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230664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narodni</w:t>
      </w:r>
      <w:r w:rsidR="00230664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poslanici</w:t>
      </w:r>
      <w:r w:rsidR="00230664" w:rsidRPr="0007720D">
        <w:rPr>
          <w:rFonts w:ascii="Times New Roman" w:hAnsi="Times New Roman" w:cs="Times New Roman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Vladimir</w:t>
      </w:r>
      <w:r w:rsidR="00230664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Orlić</w:t>
      </w:r>
      <w:r w:rsidR="00230664" w:rsidRPr="0007720D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Marko</w:t>
      </w:r>
      <w:r w:rsidR="00230664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Atlagić</w:t>
      </w:r>
      <w:r w:rsidR="00230664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230664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Marijan</w:t>
      </w:r>
      <w:r w:rsidR="00230664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Rističević</w:t>
      </w:r>
      <w:r w:rsidR="00230664" w:rsidRPr="0007720D">
        <w:rPr>
          <w:rFonts w:ascii="Times New Roman" w:hAnsi="Times New Roman" w:cs="Times New Roman"/>
          <w:lang w:val="sr-Cyrl-RS"/>
        </w:rPr>
        <w:t>.</w:t>
      </w:r>
    </w:p>
    <w:p w:rsidR="00602594" w:rsidRDefault="00DD0419" w:rsidP="002973CD">
      <w:pPr>
        <w:spacing w:after="6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sr-Cyrl-RS"/>
        </w:rPr>
        <w:t>Na</w:t>
      </w:r>
      <w:r w:rsidR="00230664" w:rsidRPr="0007720D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osnovu</w:t>
      </w:r>
      <w:r w:rsidR="00230664" w:rsidRPr="0007720D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člana</w:t>
      </w:r>
      <w:r w:rsidR="00230664" w:rsidRPr="0007720D">
        <w:rPr>
          <w:rFonts w:ascii="Times New Roman" w:eastAsia="Calibri" w:hAnsi="Times New Roman" w:cs="Times New Roman"/>
          <w:lang w:val="sr-Cyrl-RS"/>
        </w:rPr>
        <w:t xml:space="preserve"> 76. </w:t>
      </w:r>
      <w:r>
        <w:rPr>
          <w:rFonts w:ascii="Times New Roman" w:eastAsia="Calibri" w:hAnsi="Times New Roman" w:cs="Times New Roman"/>
          <w:lang w:val="sr-Cyrl-RS"/>
        </w:rPr>
        <w:t>Poslovnika</w:t>
      </w:r>
      <w:r w:rsidR="00230664" w:rsidRPr="0007720D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Narodne</w:t>
      </w:r>
      <w:r w:rsidR="00230664" w:rsidRPr="0007720D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skupštine</w:t>
      </w:r>
      <w:r w:rsidR="00230664" w:rsidRPr="0007720D">
        <w:rPr>
          <w:rFonts w:ascii="Times New Roman" w:eastAsia="Calibri" w:hAnsi="Times New Roman" w:cs="Times New Roman"/>
          <w:lang w:val="sr-Cyrl-RS"/>
        </w:rPr>
        <w:t xml:space="preserve">, </w:t>
      </w:r>
      <w:r>
        <w:rPr>
          <w:rFonts w:ascii="Times New Roman" w:eastAsia="Calibri" w:hAnsi="Times New Roman" w:cs="Times New Roman"/>
          <w:lang w:val="sr-Cyrl-RS"/>
        </w:rPr>
        <w:t>narodni</w:t>
      </w:r>
      <w:r w:rsidR="00230664" w:rsidRPr="0007720D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poslanik</w:t>
      </w:r>
      <w:r w:rsidR="00230664" w:rsidRPr="0007720D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Darko</w:t>
      </w:r>
      <w:r w:rsidR="00230664" w:rsidRPr="0007720D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Laketić</w:t>
      </w:r>
      <w:r w:rsidR="00230664" w:rsidRPr="0007720D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je</w:t>
      </w:r>
      <w:r w:rsidR="00230664" w:rsidRPr="0007720D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predložio</w:t>
      </w:r>
      <w:r w:rsidR="00230664" w:rsidRPr="0007720D">
        <w:rPr>
          <w:rFonts w:ascii="Times New Roman" w:eastAsia="Calibri" w:hAnsi="Times New Roman" w:cs="Times New Roman"/>
          <w:b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da</w:t>
      </w:r>
      <w:r w:rsidR="00230664" w:rsidRPr="0007720D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Odbor</w:t>
      </w:r>
      <w:r w:rsidR="00230664" w:rsidRPr="0007720D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obavi</w:t>
      </w:r>
      <w:r w:rsidR="00230664" w:rsidRPr="0007720D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zajednički</w:t>
      </w:r>
      <w:r w:rsidR="00230664" w:rsidRPr="0007720D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pretres</w:t>
      </w:r>
      <w:r w:rsidR="00230664" w:rsidRPr="0007720D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o</w:t>
      </w:r>
      <w:r w:rsidR="00230664" w:rsidRPr="0007720D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tačkama</w:t>
      </w:r>
      <w:r w:rsidR="00230664" w:rsidRPr="0007720D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od</w:t>
      </w:r>
      <w:r w:rsidR="00230664" w:rsidRPr="0007720D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jedan</w:t>
      </w:r>
      <w:r w:rsidR="00230664" w:rsidRPr="0007720D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do</w:t>
      </w:r>
      <w:r w:rsidR="00B9176C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pet</w:t>
      </w:r>
      <w:r w:rsidR="00B9176C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predloženog</w:t>
      </w:r>
      <w:r w:rsidR="00B9176C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dnevnog</w:t>
      </w:r>
      <w:r w:rsidR="00B9176C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reda</w:t>
      </w:r>
      <w:r w:rsidR="00B9176C">
        <w:rPr>
          <w:rFonts w:ascii="Times New Roman" w:eastAsia="Calibri" w:hAnsi="Times New Roman" w:cs="Times New Roman"/>
        </w:rPr>
        <w:t>.</w:t>
      </w:r>
    </w:p>
    <w:p w:rsidR="00602594" w:rsidRPr="0007720D" w:rsidRDefault="00DD0419" w:rsidP="002973CD">
      <w:pPr>
        <w:spacing w:after="6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Shodno</w:t>
      </w:r>
      <w:r w:rsidR="004171A4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članu</w:t>
      </w:r>
      <w:r w:rsidR="004171A4" w:rsidRPr="0007720D">
        <w:rPr>
          <w:rFonts w:ascii="Times New Roman" w:hAnsi="Times New Roman" w:cs="Times New Roman"/>
          <w:lang w:val="sr-Cyrl-RS"/>
        </w:rPr>
        <w:t xml:space="preserve"> 93. </w:t>
      </w:r>
      <w:r>
        <w:rPr>
          <w:rFonts w:ascii="Times New Roman" w:hAnsi="Times New Roman" w:cs="Times New Roman"/>
          <w:lang w:val="sr-Cyrl-RS"/>
        </w:rPr>
        <w:t>Poslovnika</w:t>
      </w:r>
      <w:r w:rsidR="004171A4" w:rsidRPr="0007720D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predsednik</w:t>
      </w:r>
      <w:r w:rsidR="004171A4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4171A4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4171A4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stavio</w:t>
      </w:r>
      <w:r w:rsidR="004171A4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4171A4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glasanje</w:t>
      </w:r>
      <w:r w:rsidR="004171A4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predlog</w:t>
      </w:r>
      <w:r w:rsidR="004171A4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člana</w:t>
      </w:r>
      <w:r w:rsidR="004171A4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4171A4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Darka</w:t>
      </w:r>
      <w:r w:rsidR="004171A4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Laketića</w:t>
      </w:r>
      <w:r w:rsidR="004171A4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koji</w:t>
      </w:r>
      <w:r w:rsidR="004171A4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4171A4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jednoglasno</w:t>
      </w:r>
      <w:r w:rsidR="00925ED5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prihvaćen</w:t>
      </w:r>
      <w:r w:rsidR="004171A4" w:rsidRPr="0007720D">
        <w:rPr>
          <w:rFonts w:ascii="Times New Roman" w:hAnsi="Times New Roman" w:cs="Times New Roman"/>
          <w:lang w:val="sr-Cyrl-RS"/>
        </w:rPr>
        <w:t>.</w:t>
      </w:r>
    </w:p>
    <w:p w:rsidR="004171A4" w:rsidRPr="0007720D" w:rsidRDefault="00DD0419" w:rsidP="002973CD">
      <w:pPr>
        <w:spacing w:after="6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sr-Cyrl-RS"/>
        </w:rPr>
        <w:t>Po</w:t>
      </w:r>
      <w:r w:rsidR="004171A4" w:rsidRPr="0007720D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izjašnjenju</w:t>
      </w:r>
      <w:r w:rsidR="004171A4" w:rsidRPr="0007720D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o</w:t>
      </w:r>
      <w:r w:rsidR="004171A4" w:rsidRPr="0007720D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predlogu</w:t>
      </w:r>
      <w:r w:rsidR="004171A4" w:rsidRPr="0007720D">
        <w:rPr>
          <w:rFonts w:ascii="Times New Roman" w:eastAsia="Calibri" w:hAnsi="Times New Roman" w:cs="Times New Roman"/>
          <w:lang w:val="sr-Cyrl-RS"/>
        </w:rPr>
        <w:t xml:space="preserve">  </w:t>
      </w:r>
      <w:r>
        <w:rPr>
          <w:rFonts w:ascii="Times New Roman" w:eastAsia="Calibri" w:hAnsi="Times New Roman" w:cs="Times New Roman"/>
          <w:lang w:val="sr-Cyrl-RS"/>
        </w:rPr>
        <w:t>za</w:t>
      </w:r>
      <w:r w:rsidR="004171A4" w:rsidRPr="0007720D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spajanje</w:t>
      </w:r>
      <w:r w:rsidR="004171A4" w:rsidRPr="0007720D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rasprave</w:t>
      </w:r>
      <w:r w:rsidR="004171A4" w:rsidRPr="0007720D">
        <w:rPr>
          <w:rFonts w:ascii="Times New Roman" w:eastAsia="Calibri" w:hAnsi="Times New Roman" w:cs="Times New Roman"/>
          <w:lang w:val="sr-Cyrl-RS"/>
        </w:rPr>
        <w:t xml:space="preserve">, </w:t>
      </w:r>
      <w:r>
        <w:rPr>
          <w:rFonts w:ascii="Times New Roman" w:eastAsia="Calibri" w:hAnsi="Times New Roman" w:cs="Times New Roman"/>
          <w:lang w:val="sr-Cyrl-RS"/>
        </w:rPr>
        <w:t>shodno</w:t>
      </w:r>
      <w:r w:rsidR="004171A4" w:rsidRPr="0007720D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članu</w:t>
      </w:r>
      <w:r w:rsidR="002A62FE">
        <w:rPr>
          <w:rFonts w:ascii="Times New Roman" w:eastAsia="Calibri" w:hAnsi="Times New Roman" w:cs="Times New Roman"/>
          <w:lang w:val="sr-Cyrl-RS"/>
        </w:rPr>
        <w:t xml:space="preserve"> 93.  </w:t>
      </w:r>
      <w:r>
        <w:rPr>
          <w:rFonts w:ascii="Times New Roman" w:eastAsia="Calibri" w:hAnsi="Times New Roman" w:cs="Times New Roman"/>
          <w:lang w:val="sr-Cyrl-RS"/>
        </w:rPr>
        <w:t>Poslovnika</w:t>
      </w:r>
      <w:r w:rsidR="004171A4" w:rsidRPr="0007720D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Narodne</w:t>
      </w:r>
      <w:r w:rsidR="004171A4" w:rsidRPr="0007720D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skupštine</w:t>
      </w:r>
      <w:r w:rsidR="004171A4" w:rsidRPr="0007720D">
        <w:rPr>
          <w:rFonts w:ascii="Times New Roman" w:eastAsia="Calibri" w:hAnsi="Times New Roman" w:cs="Times New Roman"/>
          <w:lang w:val="sr-Cyrl-RS"/>
        </w:rPr>
        <w:t xml:space="preserve">, </w:t>
      </w:r>
      <w:r>
        <w:rPr>
          <w:rFonts w:ascii="Times New Roman" w:eastAsia="Calibri" w:hAnsi="Times New Roman" w:cs="Times New Roman"/>
          <w:lang w:val="sr-Cyrl-RS"/>
        </w:rPr>
        <w:t>predsednik</w:t>
      </w:r>
      <w:r w:rsidR="004171A4" w:rsidRPr="0007720D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Odbora</w:t>
      </w:r>
      <w:r w:rsidR="004171A4" w:rsidRPr="0007720D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je</w:t>
      </w:r>
      <w:r w:rsidR="004171A4" w:rsidRPr="0007720D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stavio</w:t>
      </w:r>
      <w:r w:rsidR="004171A4" w:rsidRPr="0007720D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na</w:t>
      </w:r>
      <w:r w:rsidR="004171A4" w:rsidRPr="0007720D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glasanje</w:t>
      </w:r>
      <w:r w:rsidR="004171A4" w:rsidRPr="0007720D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Predlog</w:t>
      </w:r>
      <w:r w:rsidR="004171A4" w:rsidRPr="0007720D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dnevnog</w:t>
      </w:r>
      <w:r w:rsidR="004171A4" w:rsidRPr="0007720D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reda</w:t>
      </w:r>
      <w:r w:rsidR="004171A4" w:rsidRPr="0007720D">
        <w:rPr>
          <w:rFonts w:ascii="Times New Roman" w:eastAsia="Calibri" w:hAnsi="Times New Roman" w:cs="Times New Roman"/>
          <w:lang w:val="sr-Cyrl-RS"/>
        </w:rPr>
        <w:t xml:space="preserve"> 24. </w:t>
      </w:r>
      <w:r>
        <w:rPr>
          <w:rFonts w:ascii="Times New Roman" w:eastAsia="Calibri" w:hAnsi="Times New Roman" w:cs="Times New Roman"/>
          <w:lang w:val="sr-Cyrl-RS"/>
        </w:rPr>
        <w:t>sednice</w:t>
      </w:r>
      <w:r w:rsidR="004171A4" w:rsidRPr="0007720D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u</w:t>
      </w:r>
      <w:r w:rsidR="004171A4" w:rsidRPr="0007720D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celini</w:t>
      </w:r>
      <w:r w:rsidR="004171A4" w:rsidRPr="0007720D">
        <w:rPr>
          <w:rFonts w:ascii="Times New Roman" w:eastAsia="Calibri" w:hAnsi="Times New Roman" w:cs="Times New Roman"/>
          <w:lang w:val="sr-Cyrl-RS"/>
        </w:rPr>
        <w:t>.</w:t>
      </w:r>
    </w:p>
    <w:p w:rsidR="004171A4" w:rsidRPr="0007720D" w:rsidRDefault="004171A4" w:rsidP="002973CD">
      <w:pPr>
        <w:spacing w:after="60"/>
        <w:rPr>
          <w:rFonts w:ascii="Times New Roman" w:eastAsia="Calibri" w:hAnsi="Times New Roman" w:cs="Times New Roman"/>
          <w:lang w:val="sr-Cyrl-RS"/>
        </w:rPr>
      </w:pPr>
    </w:p>
    <w:p w:rsidR="004171A4" w:rsidRPr="0007720D" w:rsidRDefault="004171A4" w:rsidP="002973CD">
      <w:pPr>
        <w:spacing w:after="60"/>
        <w:ind w:firstLine="0"/>
        <w:rPr>
          <w:rFonts w:ascii="Times New Roman" w:hAnsi="Times New Roman" w:cs="Times New Roman"/>
        </w:rPr>
      </w:pPr>
      <w:r w:rsidRPr="0007720D">
        <w:rPr>
          <w:color w:val="FF0000"/>
          <w:lang w:val="sr-Cyrl-RS"/>
        </w:rPr>
        <w:t xml:space="preserve">              </w:t>
      </w:r>
      <w:r w:rsidR="00DD0419">
        <w:rPr>
          <w:rFonts w:ascii="Times New Roman" w:hAnsi="Times New Roman" w:cs="Times New Roman"/>
          <w:lang w:val="sr-Cyrl-RS"/>
        </w:rPr>
        <w:t>Na</w:t>
      </w:r>
      <w:r w:rsidRPr="0007720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predlog</w:t>
      </w:r>
      <w:r w:rsidRPr="0007720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predsednika</w:t>
      </w:r>
      <w:r w:rsidRPr="0007720D">
        <w:rPr>
          <w:rFonts w:ascii="Times New Roman" w:hAnsi="Times New Roman" w:cs="Times New Roman"/>
          <w:lang w:val="sr-Cyrl-RS"/>
        </w:rPr>
        <w:t xml:space="preserve">, </w:t>
      </w:r>
      <w:r w:rsidR="00DD0419">
        <w:rPr>
          <w:rFonts w:ascii="Times New Roman" w:hAnsi="Times New Roman" w:cs="Times New Roman"/>
          <w:lang w:val="sr-Cyrl-RS"/>
        </w:rPr>
        <w:t>Odbor</w:t>
      </w:r>
      <w:r w:rsidRPr="0007720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je</w:t>
      </w:r>
      <w:r w:rsidRPr="0007720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jednoglasno</w:t>
      </w:r>
      <w:r w:rsidRPr="0007720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utvrdio</w:t>
      </w:r>
      <w:r w:rsidRPr="0007720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sledeći</w:t>
      </w:r>
      <w:r w:rsidRPr="0007720D">
        <w:rPr>
          <w:rFonts w:ascii="Times New Roman" w:hAnsi="Times New Roman" w:cs="Times New Roman"/>
          <w:lang w:val="sr-Cyrl-RS"/>
        </w:rPr>
        <w:t>:</w:t>
      </w:r>
    </w:p>
    <w:p w:rsidR="004171A4" w:rsidRPr="0007720D" w:rsidRDefault="004171A4" w:rsidP="004171A4">
      <w:pPr>
        <w:ind w:firstLine="0"/>
        <w:rPr>
          <w:rFonts w:ascii="Times New Roman" w:hAnsi="Times New Roman" w:cs="Times New Roman"/>
        </w:rPr>
      </w:pPr>
    </w:p>
    <w:p w:rsidR="004171A4" w:rsidRDefault="00DD0419" w:rsidP="004171A4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4171A4" w:rsidRPr="004171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4171A4" w:rsidRPr="004171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4171A4" w:rsidRPr="004171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4171A4" w:rsidRPr="004171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4171A4" w:rsidRPr="004171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171A4" w:rsidRPr="004171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4171A4" w:rsidRPr="004171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4171A4" w:rsidRPr="004171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4171A4" w:rsidRPr="004171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07720D" w:rsidRPr="0007720D" w:rsidRDefault="0007720D" w:rsidP="004171A4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71A4" w:rsidRPr="004171A4" w:rsidRDefault="00DD0419" w:rsidP="004171A4">
      <w:pPr>
        <w:pStyle w:val="ListParagraph"/>
        <w:numPr>
          <w:ilvl w:val="0"/>
          <w:numId w:val="1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Razmatranje</w:t>
      </w:r>
      <w:r w:rsidR="004171A4" w:rsidRPr="004171A4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prijave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povredi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Kodeksa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ponašanja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narodnih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poslanika</w:t>
      </w:r>
      <w:r w:rsidR="004171A4" w:rsidRPr="004171A4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koju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narodnog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poslanika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Marka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Atlagića</w:t>
      </w:r>
      <w:r w:rsidR="004171A4" w:rsidRPr="004171A4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podnela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Željka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Cvejin</w:t>
      </w:r>
      <w:r w:rsidR="004171A4" w:rsidRPr="004171A4">
        <w:rPr>
          <w:sz w:val="22"/>
          <w:szCs w:val="22"/>
          <w:lang w:val="sr-Cyrl-RS"/>
        </w:rPr>
        <w:t xml:space="preserve"> (21 </w:t>
      </w:r>
      <w:r>
        <w:rPr>
          <w:sz w:val="22"/>
          <w:szCs w:val="22"/>
          <w:lang w:val="sr-Cyrl-RS"/>
        </w:rPr>
        <w:t>Broj</w:t>
      </w:r>
      <w:r w:rsidR="004171A4" w:rsidRPr="004171A4">
        <w:rPr>
          <w:sz w:val="22"/>
          <w:szCs w:val="22"/>
          <w:lang w:val="sr-Cyrl-RS"/>
        </w:rPr>
        <w:t xml:space="preserve">:9-264/21 </w:t>
      </w:r>
      <w:r>
        <w:rPr>
          <w:sz w:val="22"/>
          <w:szCs w:val="22"/>
          <w:lang w:val="sr-Cyrl-RS"/>
        </w:rPr>
        <w:t>od</w:t>
      </w:r>
      <w:r w:rsidR="004171A4" w:rsidRPr="004171A4">
        <w:rPr>
          <w:sz w:val="22"/>
          <w:szCs w:val="22"/>
          <w:lang w:val="sr-Cyrl-RS"/>
        </w:rPr>
        <w:t xml:space="preserve"> 23. </w:t>
      </w:r>
      <w:r>
        <w:rPr>
          <w:sz w:val="22"/>
          <w:szCs w:val="22"/>
          <w:lang w:val="sr-Cyrl-RS"/>
        </w:rPr>
        <w:t>februara</w:t>
      </w:r>
      <w:r w:rsidR="004171A4" w:rsidRPr="004171A4">
        <w:rPr>
          <w:sz w:val="22"/>
          <w:szCs w:val="22"/>
          <w:lang w:val="sr-Cyrl-RS"/>
        </w:rPr>
        <w:t xml:space="preserve"> 2021. </w:t>
      </w:r>
      <w:r>
        <w:rPr>
          <w:sz w:val="22"/>
          <w:szCs w:val="22"/>
          <w:lang w:val="sr-Cyrl-RS"/>
        </w:rPr>
        <w:t>godine</w:t>
      </w:r>
      <w:r w:rsidR="004171A4" w:rsidRPr="004171A4">
        <w:rPr>
          <w:sz w:val="22"/>
          <w:szCs w:val="22"/>
          <w:lang w:val="sr-Cyrl-RS"/>
        </w:rPr>
        <w:t>);</w:t>
      </w:r>
    </w:p>
    <w:p w:rsidR="004171A4" w:rsidRPr="004171A4" w:rsidRDefault="00DD0419" w:rsidP="004171A4">
      <w:pPr>
        <w:pStyle w:val="ListParagraph"/>
        <w:numPr>
          <w:ilvl w:val="0"/>
          <w:numId w:val="1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Razmatranje</w:t>
      </w:r>
      <w:r w:rsidR="004171A4" w:rsidRPr="004171A4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prijave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povredi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Kodeksa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ponašanja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narodnih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poslanika</w:t>
      </w:r>
      <w:r w:rsidR="004171A4" w:rsidRPr="004171A4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koju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narodnog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poslanika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Nebojše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Bakareca</w:t>
      </w:r>
      <w:r w:rsidR="004171A4" w:rsidRPr="004171A4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podnela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Tamara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Branković</w:t>
      </w:r>
      <w:r w:rsidR="004171A4" w:rsidRPr="004171A4">
        <w:rPr>
          <w:sz w:val="22"/>
          <w:szCs w:val="22"/>
          <w:lang w:val="sr-Cyrl-RS"/>
        </w:rPr>
        <w:t xml:space="preserve"> (21 </w:t>
      </w:r>
      <w:r>
        <w:rPr>
          <w:sz w:val="22"/>
          <w:szCs w:val="22"/>
          <w:lang w:val="sr-Cyrl-RS"/>
        </w:rPr>
        <w:t>Broj</w:t>
      </w:r>
      <w:r w:rsidR="004171A4" w:rsidRPr="004171A4">
        <w:rPr>
          <w:sz w:val="22"/>
          <w:szCs w:val="22"/>
          <w:lang w:val="sr-Cyrl-RS"/>
        </w:rPr>
        <w:t xml:space="preserve"> 9-377/21 </w:t>
      </w:r>
      <w:r>
        <w:rPr>
          <w:sz w:val="22"/>
          <w:szCs w:val="22"/>
          <w:lang w:val="sr-Cyrl-RS"/>
        </w:rPr>
        <w:t>od</w:t>
      </w:r>
      <w:r w:rsidR="004171A4" w:rsidRPr="004171A4">
        <w:rPr>
          <w:sz w:val="22"/>
          <w:szCs w:val="22"/>
          <w:lang w:val="sr-Cyrl-RS"/>
        </w:rPr>
        <w:t xml:space="preserve"> 4. </w:t>
      </w:r>
      <w:r>
        <w:rPr>
          <w:sz w:val="22"/>
          <w:szCs w:val="22"/>
          <w:lang w:val="sr-Cyrl-RS"/>
        </w:rPr>
        <w:t>marta</w:t>
      </w:r>
      <w:r w:rsidR="004171A4" w:rsidRPr="004171A4">
        <w:rPr>
          <w:sz w:val="22"/>
          <w:szCs w:val="22"/>
          <w:lang w:val="sr-Cyrl-RS"/>
        </w:rPr>
        <w:t xml:space="preserve"> 2021. </w:t>
      </w:r>
      <w:r>
        <w:rPr>
          <w:sz w:val="22"/>
          <w:szCs w:val="22"/>
          <w:lang w:val="sr-Cyrl-RS"/>
        </w:rPr>
        <w:t>godine</w:t>
      </w:r>
      <w:r w:rsidR="004171A4" w:rsidRPr="004171A4">
        <w:rPr>
          <w:sz w:val="22"/>
          <w:szCs w:val="22"/>
          <w:lang w:val="sr-Cyrl-RS"/>
        </w:rPr>
        <w:t>);</w:t>
      </w:r>
    </w:p>
    <w:p w:rsidR="004171A4" w:rsidRPr="004171A4" w:rsidRDefault="00DD0419" w:rsidP="004171A4">
      <w:pPr>
        <w:pStyle w:val="ListParagraph"/>
        <w:numPr>
          <w:ilvl w:val="0"/>
          <w:numId w:val="1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Razmatranje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prijave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povredi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Kodeksa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ponašanja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narodnih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poslanika</w:t>
      </w:r>
      <w:r w:rsidR="004171A4" w:rsidRPr="004171A4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koju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narodnog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poslanika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Vladimira</w:t>
      </w:r>
      <w:r w:rsidR="004171A4" w:rsidRPr="004171A4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Orlića</w:t>
      </w:r>
      <w:r w:rsidR="004171A4" w:rsidRPr="004171A4">
        <w:rPr>
          <w:sz w:val="22"/>
          <w:szCs w:val="22"/>
          <w:lang w:val="sr-Cyrl-RS"/>
        </w:rPr>
        <w:t xml:space="preserve">,  </w:t>
      </w:r>
      <w:r>
        <w:rPr>
          <w:sz w:val="22"/>
          <w:szCs w:val="22"/>
          <w:lang w:val="sr-Cyrl-RS"/>
        </w:rPr>
        <w:t>podnela</w:t>
      </w:r>
      <w:r w:rsidR="004171A4" w:rsidRPr="004171A4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Lana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Avakumović</w:t>
      </w:r>
      <w:r w:rsidR="004171A4" w:rsidRPr="004171A4">
        <w:rPr>
          <w:sz w:val="22"/>
          <w:szCs w:val="22"/>
          <w:lang w:val="sr-Cyrl-RS"/>
        </w:rPr>
        <w:t xml:space="preserve"> (21 </w:t>
      </w:r>
      <w:r>
        <w:rPr>
          <w:sz w:val="22"/>
          <w:szCs w:val="22"/>
          <w:lang w:val="sr-Cyrl-RS"/>
        </w:rPr>
        <w:t>Broj</w:t>
      </w:r>
      <w:r w:rsidR="004171A4" w:rsidRPr="004171A4">
        <w:rPr>
          <w:sz w:val="22"/>
          <w:szCs w:val="22"/>
          <w:lang w:val="sr-Cyrl-RS"/>
        </w:rPr>
        <w:t xml:space="preserve"> 9-377/21-1 </w:t>
      </w:r>
      <w:r>
        <w:rPr>
          <w:sz w:val="22"/>
          <w:szCs w:val="22"/>
          <w:lang w:val="sr-Cyrl-RS"/>
        </w:rPr>
        <w:t>od</w:t>
      </w:r>
      <w:r w:rsidR="004171A4" w:rsidRPr="004171A4">
        <w:rPr>
          <w:sz w:val="22"/>
          <w:szCs w:val="22"/>
          <w:lang w:val="sr-Cyrl-RS"/>
        </w:rPr>
        <w:t xml:space="preserve"> 11. </w:t>
      </w:r>
      <w:r>
        <w:rPr>
          <w:sz w:val="22"/>
          <w:szCs w:val="22"/>
          <w:lang w:val="sr-Cyrl-RS"/>
        </w:rPr>
        <w:t>marta</w:t>
      </w:r>
      <w:r w:rsidR="004171A4" w:rsidRPr="004171A4">
        <w:rPr>
          <w:sz w:val="22"/>
          <w:szCs w:val="22"/>
          <w:lang w:val="sr-Cyrl-RS"/>
        </w:rPr>
        <w:t xml:space="preserve"> 2021. </w:t>
      </w:r>
      <w:r>
        <w:rPr>
          <w:sz w:val="22"/>
          <w:szCs w:val="22"/>
          <w:lang w:val="sr-Cyrl-RS"/>
        </w:rPr>
        <w:t>godine</w:t>
      </w:r>
      <w:r w:rsidR="004171A4" w:rsidRPr="004171A4">
        <w:rPr>
          <w:sz w:val="22"/>
          <w:szCs w:val="22"/>
          <w:lang w:val="sr-Cyrl-RS"/>
        </w:rPr>
        <w:t>);</w:t>
      </w:r>
    </w:p>
    <w:p w:rsidR="004171A4" w:rsidRPr="004171A4" w:rsidRDefault="00DD0419" w:rsidP="004171A4">
      <w:pPr>
        <w:pStyle w:val="ListParagraph"/>
        <w:numPr>
          <w:ilvl w:val="0"/>
          <w:numId w:val="1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Razmatranje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prijave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povredi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Kodeksa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ponašanja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narodnih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poslanika</w:t>
      </w:r>
      <w:r w:rsidR="004171A4" w:rsidRPr="004171A4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koju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narodnog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poslanika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Aleksandra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Martinovića</w:t>
      </w:r>
      <w:r w:rsidR="004171A4" w:rsidRPr="004171A4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podneo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Pavle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Dimitrijević</w:t>
      </w:r>
      <w:r w:rsidR="004171A4" w:rsidRPr="004171A4">
        <w:rPr>
          <w:sz w:val="22"/>
          <w:szCs w:val="22"/>
          <w:lang w:val="sr-Cyrl-RS"/>
        </w:rPr>
        <w:t xml:space="preserve">  (21 </w:t>
      </w:r>
      <w:r>
        <w:rPr>
          <w:sz w:val="22"/>
          <w:szCs w:val="22"/>
          <w:lang w:val="sr-Cyrl-RS"/>
        </w:rPr>
        <w:t>Broj</w:t>
      </w:r>
      <w:r w:rsidR="004171A4" w:rsidRPr="004171A4">
        <w:rPr>
          <w:sz w:val="22"/>
          <w:szCs w:val="22"/>
          <w:lang w:val="sr-Cyrl-RS"/>
        </w:rPr>
        <w:t xml:space="preserve"> 9-377/21-2 </w:t>
      </w:r>
      <w:r>
        <w:rPr>
          <w:sz w:val="22"/>
          <w:szCs w:val="22"/>
          <w:lang w:val="sr-Cyrl-RS"/>
        </w:rPr>
        <w:t>od</w:t>
      </w:r>
      <w:r w:rsidR="004171A4" w:rsidRPr="004171A4">
        <w:rPr>
          <w:sz w:val="22"/>
          <w:szCs w:val="22"/>
          <w:lang w:val="sr-Cyrl-RS"/>
        </w:rPr>
        <w:t xml:space="preserve"> 11. </w:t>
      </w:r>
      <w:r>
        <w:rPr>
          <w:sz w:val="22"/>
          <w:szCs w:val="22"/>
          <w:lang w:val="sr-Cyrl-RS"/>
        </w:rPr>
        <w:t>marta</w:t>
      </w:r>
      <w:r w:rsidR="004171A4" w:rsidRPr="004171A4">
        <w:rPr>
          <w:sz w:val="22"/>
          <w:szCs w:val="22"/>
          <w:lang w:val="sr-Cyrl-RS"/>
        </w:rPr>
        <w:t xml:space="preserve"> 2021. </w:t>
      </w:r>
      <w:r>
        <w:rPr>
          <w:sz w:val="22"/>
          <w:szCs w:val="22"/>
          <w:lang w:val="sr-Cyrl-RS"/>
        </w:rPr>
        <w:t>godine</w:t>
      </w:r>
      <w:r w:rsidR="004171A4" w:rsidRPr="004171A4">
        <w:rPr>
          <w:sz w:val="22"/>
          <w:szCs w:val="22"/>
          <w:lang w:val="sr-Cyrl-RS"/>
        </w:rPr>
        <w:t>);</w:t>
      </w:r>
    </w:p>
    <w:p w:rsidR="004171A4" w:rsidRPr="004171A4" w:rsidRDefault="00DD0419" w:rsidP="004171A4">
      <w:pPr>
        <w:pStyle w:val="ListParagraph"/>
        <w:numPr>
          <w:ilvl w:val="0"/>
          <w:numId w:val="1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lastRenderedPageBreak/>
        <w:t>Razmatranje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prijave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povredi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Kodeksa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ponašanja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narodnih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poslanika</w:t>
      </w:r>
      <w:r w:rsidR="004171A4" w:rsidRPr="004171A4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koju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narodnih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poslanika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Jelene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Žarić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Kovačević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drugih</w:t>
      </w:r>
      <w:r w:rsidR="004171A4" w:rsidRPr="004171A4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podnela</w:t>
      </w:r>
      <w:r w:rsidR="004171A4" w:rsidRPr="004171A4">
        <w:rPr>
          <w:sz w:val="22"/>
          <w:szCs w:val="22"/>
          <w:lang w:val="sr-Cyrl-RS"/>
        </w:rPr>
        <w:t xml:space="preserve"> ''</w:t>
      </w:r>
      <w:r>
        <w:rPr>
          <w:sz w:val="22"/>
          <w:szCs w:val="22"/>
          <w:lang w:val="sr-Cyrl-RS"/>
        </w:rPr>
        <w:t>Transparentost</w:t>
      </w:r>
      <w:r w:rsidR="004171A4" w:rsidRPr="004171A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Srbija</w:t>
      </w:r>
      <w:r w:rsidR="004171A4" w:rsidRPr="004171A4">
        <w:rPr>
          <w:sz w:val="22"/>
          <w:szCs w:val="22"/>
          <w:lang w:val="sr-Cyrl-RS"/>
        </w:rPr>
        <w:t xml:space="preserve">'' (21 </w:t>
      </w:r>
      <w:r>
        <w:rPr>
          <w:sz w:val="22"/>
          <w:szCs w:val="22"/>
          <w:lang w:val="sr-Cyrl-RS"/>
        </w:rPr>
        <w:t>Broj</w:t>
      </w:r>
      <w:r w:rsidR="004171A4" w:rsidRPr="004171A4">
        <w:rPr>
          <w:sz w:val="22"/>
          <w:szCs w:val="22"/>
          <w:lang w:val="sr-Cyrl-RS"/>
        </w:rPr>
        <w:t xml:space="preserve"> 9-377/21-3 </w:t>
      </w:r>
      <w:r>
        <w:rPr>
          <w:sz w:val="22"/>
          <w:szCs w:val="22"/>
          <w:lang w:val="sr-Cyrl-RS"/>
        </w:rPr>
        <w:t>od</w:t>
      </w:r>
      <w:r w:rsidR="004171A4" w:rsidRPr="004171A4">
        <w:rPr>
          <w:sz w:val="22"/>
          <w:szCs w:val="22"/>
          <w:lang w:val="sr-Cyrl-RS"/>
        </w:rPr>
        <w:t xml:space="preserve"> 16. </w:t>
      </w:r>
      <w:r>
        <w:rPr>
          <w:sz w:val="22"/>
          <w:szCs w:val="22"/>
          <w:lang w:val="sr-Cyrl-RS"/>
        </w:rPr>
        <w:t>marta</w:t>
      </w:r>
      <w:r w:rsidR="004171A4" w:rsidRPr="004171A4">
        <w:rPr>
          <w:sz w:val="22"/>
          <w:szCs w:val="22"/>
          <w:lang w:val="sr-Cyrl-RS"/>
        </w:rPr>
        <w:t xml:space="preserve"> 2021. </w:t>
      </w:r>
      <w:r>
        <w:rPr>
          <w:sz w:val="22"/>
          <w:szCs w:val="22"/>
          <w:lang w:val="sr-Cyrl-RS"/>
        </w:rPr>
        <w:t>godine</w:t>
      </w:r>
      <w:r w:rsidR="004171A4" w:rsidRPr="004171A4">
        <w:rPr>
          <w:sz w:val="22"/>
          <w:szCs w:val="22"/>
          <w:lang w:val="sr-Cyrl-RS"/>
        </w:rPr>
        <w:t>).</w:t>
      </w:r>
    </w:p>
    <w:p w:rsidR="004171A4" w:rsidRPr="004171A4" w:rsidRDefault="004171A4" w:rsidP="004535DB">
      <w:pPr>
        <w:pStyle w:val="ListParagraph"/>
        <w:ind w:left="0" w:firstLine="720"/>
        <w:rPr>
          <w:sz w:val="22"/>
          <w:szCs w:val="22"/>
          <w:lang w:val="sr-Cyrl-RS"/>
        </w:rPr>
      </w:pPr>
    </w:p>
    <w:p w:rsidR="004171A4" w:rsidRPr="00602594" w:rsidRDefault="004171A4" w:rsidP="0023066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A40C3" w:rsidRPr="00F406BF" w:rsidRDefault="00DD0419" w:rsidP="004535DB">
      <w:pPr>
        <w:ind w:firstLine="709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Prva</w:t>
      </w:r>
      <w:r w:rsidR="002A62FE" w:rsidRPr="00F406BF">
        <w:rPr>
          <w:rFonts w:ascii="Times New Roman" w:hAnsi="Times New Roman" w:cs="Times New Roman"/>
          <w:b/>
          <w:lang w:val="sr-Cyrl-RS"/>
        </w:rPr>
        <w:t xml:space="preserve">, </w:t>
      </w:r>
      <w:r>
        <w:rPr>
          <w:rFonts w:ascii="Times New Roman" w:hAnsi="Times New Roman" w:cs="Times New Roman"/>
          <w:b/>
          <w:lang w:val="sr-Cyrl-RS"/>
        </w:rPr>
        <w:t>druga</w:t>
      </w:r>
      <w:r w:rsidR="002A62FE" w:rsidRPr="00F406BF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treća</w:t>
      </w:r>
      <w:r w:rsidR="002A62FE" w:rsidRPr="00F406BF">
        <w:rPr>
          <w:rFonts w:ascii="Times New Roman" w:hAnsi="Times New Roman" w:cs="Times New Roman"/>
          <w:b/>
          <w:lang w:val="sr-Cyrl-RS"/>
        </w:rPr>
        <w:t xml:space="preserve">, </w:t>
      </w:r>
      <w:r>
        <w:rPr>
          <w:rFonts w:ascii="Times New Roman" w:hAnsi="Times New Roman" w:cs="Times New Roman"/>
          <w:b/>
          <w:lang w:val="sr-Cyrl-RS"/>
        </w:rPr>
        <w:t>četvrta</w:t>
      </w:r>
      <w:r w:rsidR="002A62FE" w:rsidRPr="00F406BF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i</w:t>
      </w:r>
      <w:r w:rsidR="002A62FE" w:rsidRPr="00F406BF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peta</w:t>
      </w:r>
      <w:r w:rsidR="004171A4" w:rsidRPr="00F406BF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tačka</w:t>
      </w:r>
      <w:r w:rsidR="004171A4" w:rsidRPr="00F406BF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dnevnog</w:t>
      </w:r>
      <w:r w:rsidR="004171A4" w:rsidRPr="00F406BF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reda</w:t>
      </w:r>
      <w:r w:rsidR="004171A4" w:rsidRPr="00F406BF">
        <w:rPr>
          <w:rFonts w:ascii="Times New Roman" w:hAnsi="Times New Roman" w:cs="Times New Roman"/>
          <w:b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Razmatranje</w:t>
      </w:r>
      <w:r w:rsidR="004171A4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prijave</w:t>
      </w:r>
      <w:r w:rsidR="004171A4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4171A4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povredi</w:t>
      </w:r>
      <w:r w:rsidR="004171A4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Kodeksa</w:t>
      </w:r>
      <w:r w:rsidR="004171A4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ponašanja</w:t>
      </w:r>
      <w:r w:rsidR="004171A4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narodnih</w:t>
      </w:r>
      <w:r w:rsidR="004171A4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poslanika</w:t>
      </w:r>
      <w:r w:rsidR="004F4ACD" w:rsidRPr="00F406BF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koju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protiv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narodnog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poslanika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Marka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Atlagića</w:t>
      </w:r>
      <w:r w:rsidR="004F4ACD" w:rsidRPr="00F406BF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podnela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Željka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Cvejin</w:t>
      </w:r>
      <w:r w:rsidR="004F4ACD" w:rsidRPr="00F406BF">
        <w:rPr>
          <w:rFonts w:ascii="Times New Roman" w:hAnsi="Times New Roman" w:cs="Times New Roman"/>
          <w:lang w:val="sr-Cyrl-RS"/>
        </w:rPr>
        <w:t xml:space="preserve">; </w:t>
      </w:r>
      <w:r>
        <w:rPr>
          <w:rFonts w:ascii="Times New Roman" w:hAnsi="Times New Roman" w:cs="Times New Roman"/>
          <w:lang w:val="sr-Cyrl-RS"/>
        </w:rPr>
        <w:t>Razmatranje</w:t>
      </w:r>
      <w:r w:rsidR="004F4ACD" w:rsidRPr="00F406BF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prijave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povredi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Kodeksa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ponašanja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narodnih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poslanika</w:t>
      </w:r>
      <w:r w:rsidR="004F4ACD" w:rsidRPr="00F406BF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koju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protiv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narodnog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poslanika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Nebojše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Bakareca</w:t>
      </w:r>
      <w:r w:rsidR="004F4ACD" w:rsidRPr="00F406BF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podnela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Tamara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Branković</w:t>
      </w:r>
      <w:r w:rsidR="004F4ACD" w:rsidRPr="00F406BF">
        <w:rPr>
          <w:rFonts w:ascii="Times New Roman" w:hAnsi="Times New Roman" w:cs="Times New Roman"/>
          <w:lang w:val="sr-Cyrl-RS"/>
        </w:rPr>
        <w:t>;</w:t>
      </w:r>
    </w:p>
    <w:p w:rsidR="004F4ACD" w:rsidRPr="00F406BF" w:rsidRDefault="00DD0419" w:rsidP="004535DB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Razmatranje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prijave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povredi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Kodeksa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ponašanja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narodnih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poslanika</w:t>
      </w:r>
      <w:r w:rsidR="004F4ACD" w:rsidRPr="00F406BF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koju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protiv</w:t>
      </w:r>
      <w:r w:rsid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narodnog</w:t>
      </w:r>
      <w:r w:rsidR="004535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poslanika</w:t>
      </w:r>
      <w:r w:rsidR="004535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Vladimira</w:t>
      </w:r>
      <w:r w:rsidR="004535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Orlića</w:t>
      </w:r>
      <w:r w:rsidR="004535D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podnela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Lana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Avakumović</w:t>
      </w:r>
      <w:r w:rsidR="004F4ACD" w:rsidRPr="00F406BF">
        <w:rPr>
          <w:rFonts w:ascii="Times New Roman" w:hAnsi="Times New Roman" w:cs="Times New Roman"/>
          <w:lang w:val="sr-Cyrl-RS"/>
        </w:rPr>
        <w:t xml:space="preserve">; </w:t>
      </w:r>
      <w:r>
        <w:rPr>
          <w:rFonts w:ascii="Times New Roman" w:hAnsi="Times New Roman" w:cs="Times New Roman"/>
          <w:lang w:val="sr-Cyrl-RS"/>
        </w:rPr>
        <w:t>Razmatranje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prijave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povredi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Kodeksa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ponašanja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narodnih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poslanika</w:t>
      </w:r>
      <w:r w:rsidR="004F4ACD" w:rsidRPr="00F406BF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koju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protiv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narodnog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poslanika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Aleksandra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Martinovića</w:t>
      </w:r>
      <w:r w:rsidR="004F4ACD" w:rsidRPr="00F406BF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podneo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Pavle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Dimitrijević</w:t>
      </w:r>
      <w:r w:rsidR="004F4ACD" w:rsidRPr="00F406BF">
        <w:rPr>
          <w:rFonts w:ascii="Times New Roman" w:hAnsi="Times New Roman" w:cs="Times New Roman"/>
          <w:lang w:val="sr-Cyrl-RS"/>
        </w:rPr>
        <w:t xml:space="preserve">; </w:t>
      </w:r>
      <w:r>
        <w:rPr>
          <w:rFonts w:ascii="Times New Roman" w:hAnsi="Times New Roman" w:cs="Times New Roman"/>
          <w:lang w:val="sr-Cyrl-RS"/>
        </w:rPr>
        <w:t>Razmatranje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prijave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povredi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Kodeksa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ponašanja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narodnih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poslanika</w:t>
      </w:r>
      <w:r w:rsidR="004F4ACD" w:rsidRPr="00F406BF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koju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protiv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narodnih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poslanika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Jelene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Žarić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Kovačević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drugih</w:t>
      </w:r>
      <w:r w:rsidR="004F4ACD" w:rsidRPr="00F406BF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podnela</w:t>
      </w:r>
      <w:r w:rsidR="004F4ACD" w:rsidRPr="00F406BF">
        <w:rPr>
          <w:rFonts w:ascii="Times New Roman" w:hAnsi="Times New Roman" w:cs="Times New Roman"/>
          <w:lang w:val="sr-Cyrl-RS"/>
        </w:rPr>
        <w:t xml:space="preserve"> ''</w:t>
      </w:r>
      <w:r>
        <w:rPr>
          <w:rFonts w:ascii="Times New Roman" w:hAnsi="Times New Roman" w:cs="Times New Roman"/>
          <w:lang w:val="sr-Cyrl-RS"/>
        </w:rPr>
        <w:t>Transparentost</w:t>
      </w:r>
      <w:r w:rsidR="004F4ACD" w:rsidRP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Srbija</w:t>
      </w:r>
      <w:r w:rsidR="004F4ACD" w:rsidRPr="00F406BF">
        <w:rPr>
          <w:rFonts w:ascii="Times New Roman" w:hAnsi="Times New Roman" w:cs="Times New Roman"/>
          <w:lang w:val="sr-Cyrl-RS"/>
        </w:rPr>
        <w:t>''</w:t>
      </w:r>
      <w:r w:rsidR="00F406BF">
        <w:rPr>
          <w:rFonts w:ascii="Times New Roman" w:hAnsi="Times New Roman" w:cs="Times New Roman"/>
          <w:lang w:val="sr-Cyrl-RS"/>
        </w:rPr>
        <w:t>.</w:t>
      </w:r>
    </w:p>
    <w:p w:rsidR="00BD3D7D" w:rsidRPr="00F406BF" w:rsidRDefault="00BD3D7D" w:rsidP="004535DB">
      <w:pPr>
        <w:ind w:firstLine="709"/>
        <w:rPr>
          <w:rFonts w:ascii="Times New Roman" w:hAnsi="Times New Roman" w:cs="Times New Roman"/>
        </w:rPr>
      </w:pPr>
    </w:p>
    <w:p w:rsidR="002A7B91" w:rsidRPr="00BD3D7D" w:rsidRDefault="004535DB" w:rsidP="004535DB">
      <w:pPr>
        <w:spacing w:after="60"/>
        <w:ind w:firstLine="709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  </w:t>
      </w:r>
      <w:r w:rsidR="00DD0419">
        <w:rPr>
          <w:rFonts w:ascii="Times New Roman" w:hAnsi="Times New Roman" w:cs="Times New Roman"/>
          <w:lang w:val="sr-Cyrl-RS"/>
        </w:rPr>
        <w:t>Povodom</w:t>
      </w:r>
      <w:r w:rsidR="002A7B91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podnetih</w:t>
      </w:r>
      <w:r w:rsidR="002A7B91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prijava</w:t>
      </w:r>
      <w:r w:rsidR="002A7B91">
        <w:rPr>
          <w:rFonts w:ascii="Times New Roman" w:hAnsi="Times New Roman" w:cs="Times New Roman"/>
          <w:lang w:val="sr-Cyrl-RS"/>
        </w:rPr>
        <w:t xml:space="preserve">, </w:t>
      </w:r>
      <w:r w:rsidR="00DD0419">
        <w:rPr>
          <w:rFonts w:ascii="Times New Roman" w:hAnsi="Times New Roman" w:cs="Times New Roman"/>
          <w:lang w:val="sr-Cyrl-RS"/>
        </w:rPr>
        <w:t>a</w:t>
      </w:r>
      <w:r w:rsidR="002A7B91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u</w:t>
      </w:r>
      <w:r w:rsidR="002A7B91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skladu</w:t>
      </w:r>
      <w:r w:rsidR="002A7B91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sa</w:t>
      </w:r>
      <w:r w:rsidR="002A7B91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članom</w:t>
      </w:r>
      <w:r w:rsidR="002A7B91">
        <w:rPr>
          <w:rFonts w:ascii="Times New Roman" w:hAnsi="Times New Roman" w:cs="Times New Roman"/>
          <w:lang w:val="sr-Cyrl-RS"/>
        </w:rPr>
        <w:t xml:space="preserve"> 29. </w:t>
      </w:r>
      <w:r w:rsidR="00DD0419">
        <w:rPr>
          <w:rFonts w:ascii="Times New Roman" w:hAnsi="Times New Roman" w:cs="Times New Roman"/>
          <w:lang w:val="sr-Cyrl-RS"/>
        </w:rPr>
        <w:t>Kodeksa</w:t>
      </w:r>
      <w:r w:rsidR="002A7B91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ponašanja</w:t>
      </w:r>
      <w:r w:rsidR="002A7B91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narodnih</w:t>
      </w:r>
      <w:r w:rsidR="002A7B91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poslanika</w:t>
      </w:r>
      <w:r w:rsidR="002A7B91">
        <w:rPr>
          <w:rFonts w:ascii="Times New Roman" w:hAnsi="Times New Roman" w:cs="Times New Roman"/>
          <w:lang w:val="sr-Cyrl-RS"/>
        </w:rPr>
        <w:t xml:space="preserve">, </w:t>
      </w:r>
      <w:r w:rsidR="00DD0419">
        <w:rPr>
          <w:rFonts w:ascii="Times New Roman" w:hAnsi="Times New Roman" w:cs="Times New Roman"/>
          <w:lang w:val="sr-Cyrl-RS"/>
        </w:rPr>
        <w:t>izjasnili</w:t>
      </w:r>
      <w:r w:rsidR="002A7B91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su</w:t>
      </w:r>
      <w:r w:rsidR="002A7B91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se</w:t>
      </w:r>
      <w:r w:rsidR="002A7B91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narodni</w:t>
      </w:r>
      <w:r w:rsidR="002A7B91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poslanici</w:t>
      </w:r>
      <w:r w:rsidR="002A7B91">
        <w:rPr>
          <w:rFonts w:ascii="Times New Roman" w:hAnsi="Times New Roman" w:cs="Times New Roman"/>
          <w:lang w:val="sr-Cyrl-RS"/>
        </w:rPr>
        <w:t xml:space="preserve">: </w:t>
      </w:r>
      <w:r w:rsidR="00DD0419">
        <w:rPr>
          <w:rFonts w:ascii="Times New Roman" w:hAnsi="Times New Roman" w:cs="Times New Roman"/>
          <w:lang w:val="sr-Cyrl-RS"/>
        </w:rPr>
        <w:t>Marko</w:t>
      </w:r>
      <w:r w:rsidR="002A7B91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Atlagić</w:t>
      </w:r>
      <w:r w:rsidR="002A7B91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i</w:t>
      </w:r>
      <w:r w:rsidR="002A7B91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Nebojša</w:t>
      </w:r>
      <w:r w:rsidR="002A7B91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Bakarec</w:t>
      </w:r>
      <w:r w:rsidR="002A7B91">
        <w:rPr>
          <w:rFonts w:ascii="Times New Roman" w:hAnsi="Times New Roman" w:cs="Times New Roman"/>
          <w:lang w:val="sr-Cyrl-RS"/>
        </w:rPr>
        <w:t>.</w:t>
      </w:r>
    </w:p>
    <w:p w:rsidR="004F4ACD" w:rsidRDefault="004535DB" w:rsidP="004535DB">
      <w:pPr>
        <w:ind w:firstLine="709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</w:t>
      </w:r>
      <w:r w:rsidR="00DD0419">
        <w:rPr>
          <w:rFonts w:ascii="Times New Roman" w:hAnsi="Times New Roman" w:cs="Times New Roman"/>
          <w:lang w:val="sr-Cyrl-RS"/>
        </w:rPr>
        <w:t>Predsednik</w:t>
      </w:r>
      <w:r w:rsidR="004F4AC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Odbora</w:t>
      </w:r>
      <w:r w:rsidR="004F4AC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je</w:t>
      </w:r>
      <w:r w:rsidR="004F4AC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kao</w:t>
      </w:r>
      <w:r w:rsidR="004F4AC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uvod</w:t>
      </w:r>
      <w:r w:rsidR="004F4AC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u</w:t>
      </w:r>
      <w:r w:rsidR="004F4AC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raspravu</w:t>
      </w:r>
      <w:r w:rsidR="004F4AC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izneo</w:t>
      </w:r>
      <w:r w:rsidR="004F4AC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da</w:t>
      </w:r>
      <w:r w:rsidR="004F4AC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je</w:t>
      </w:r>
      <w:r w:rsidR="004F4AC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krajem</w:t>
      </w:r>
      <w:r w:rsidR="004F4AC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decembra</w:t>
      </w:r>
      <w:r w:rsidR="004F4AC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prošle</w:t>
      </w:r>
      <w:r w:rsidR="004F4ACD">
        <w:rPr>
          <w:rFonts w:ascii="Times New Roman" w:hAnsi="Times New Roman" w:cs="Times New Roman"/>
          <w:lang w:val="sr-Cyrl-RS"/>
        </w:rPr>
        <w:t xml:space="preserve"> </w:t>
      </w:r>
      <w:r w:rsidR="00DD0419">
        <w:rPr>
          <w:rFonts w:ascii="Times New Roman" w:hAnsi="Times New Roman" w:cs="Times New Roman"/>
          <w:lang w:val="sr-Cyrl-RS"/>
        </w:rPr>
        <w:t>godine</w:t>
      </w:r>
      <w:r w:rsidR="004F4ACD">
        <w:rPr>
          <w:rFonts w:ascii="Times New Roman" w:hAnsi="Times New Roman" w:cs="Times New Roman"/>
          <w:lang w:val="sr-Cyrl-RS"/>
        </w:rPr>
        <w:t xml:space="preserve"> </w:t>
      </w:r>
    </w:p>
    <w:p w:rsidR="004535DB" w:rsidRDefault="00DD0419" w:rsidP="004535DB">
      <w:pPr>
        <w:ind w:firstLine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Narodna</w:t>
      </w:r>
      <w:r w:rsidR="004F4AC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skupština</w:t>
      </w:r>
      <w:r w:rsidR="004F4AC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donela</w:t>
      </w:r>
      <w:r w:rsidR="004F4AC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Kodeks</w:t>
      </w:r>
      <w:r w:rsidR="004F4AC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ponašanja</w:t>
      </w:r>
      <w:r w:rsidR="004F4AC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narodnih</w:t>
      </w:r>
      <w:r w:rsidR="004F4AC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poslanika</w:t>
      </w:r>
      <w:r w:rsidR="004F4AC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koji</w:t>
      </w:r>
      <w:r w:rsidR="004F4AC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4F4AC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stupio</w:t>
      </w:r>
      <w:r w:rsidR="004F4AC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4F4AC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snagu</w:t>
      </w:r>
      <w:r w:rsidR="004F4ACD">
        <w:rPr>
          <w:rFonts w:ascii="Times New Roman" w:hAnsi="Times New Roman" w:cs="Times New Roman"/>
          <w:lang w:val="sr-Cyrl-RS"/>
        </w:rPr>
        <w:t xml:space="preserve"> 1. </w:t>
      </w:r>
      <w:r>
        <w:rPr>
          <w:rFonts w:ascii="Times New Roman" w:hAnsi="Times New Roman" w:cs="Times New Roman"/>
          <w:lang w:val="sr-Cyrl-RS"/>
        </w:rPr>
        <w:t>januara</w:t>
      </w:r>
      <w:r w:rsidR="004F4ACD">
        <w:rPr>
          <w:rFonts w:ascii="Times New Roman" w:hAnsi="Times New Roman" w:cs="Times New Roman"/>
          <w:lang w:val="sr-Cyrl-RS"/>
        </w:rPr>
        <w:t xml:space="preserve"> 2021. </w:t>
      </w:r>
      <w:r>
        <w:rPr>
          <w:rFonts w:ascii="Times New Roman" w:hAnsi="Times New Roman" w:cs="Times New Roman"/>
          <w:lang w:val="sr-Cyrl-RS"/>
        </w:rPr>
        <w:t>godine</w:t>
      </w:r>
      <w:r w:rsidR="004F4AC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4F4AC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izvestio</w:t>
      </w:r>
      <w:r w:rsidR="004F4AC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4F4AC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4F4AC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pored</w:t>
      </w:r>
      <w:r w:rsidR="004F4AC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prijava</w:t>
      </w:r>
      <w:r w:rsidR="004F4AC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koje</w:t>
      </w:r>
      <w:r w:rsidR="004F4AC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4F4AC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predmet</w:t>
      </w:r>
      <w:r w:rsidR="004F4AC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rasprave</w:t>
      </w:r>
      <w:r w:rsidR="004F4AC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tekućoj</w:t>
      </w:r>
      <w:r w:rsid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sednici</w:t>
      </w:r>
      <w:r w:rsidR="00AB1E38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podneto</w:t>
      </w:r>
      <w:r w:rsid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još</w:t>
      </w:r>
      <w:r w:rsid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šest</w:t>
      </w:r>
      <w:r w:rsidR="004F4AC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novih</w:t>
      </w:r>
      <w:r w:rsidR="004F4AC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prijava</w:t>
      </w:r>
      <w:r w:rsidR="004F4AC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koje</w:t>
      </w:r>
      <w:r w:rsidR="004F4AC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razmatrati</w:t>
      </w:r>
      <w:r w:rsid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nekoj</w:t>
      </w:r>
      <w:r w:rsid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</w:t>
      </w:r>
      <w:r w:rsid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narednih</w:t>
      </w:r>
      <w:r w:rsid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sednica</w:t>
      </w:r>
      <w:r w:rsidR="004F4ACD">
        <w:rPr>
          <w:rFonts w:ascii="Times New Roman" w:hAnsi="Times New Roman" w:cs="Times New Roman"/>
          <w:lang w:val="sr-Cyrl-RS"/>
        </w:rPr>
        <w:t>.</w:t>
      </w:r>
    </w:p>
    <w:p w:rsidR="00C21178" w:rsidRPr="00C21178" w:rsidRDefault="00DD0419" w:rsidP="004535DB">
      <w:pPr>
        <w:ind w:firstLine="709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Predsednik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ukazao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narodni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poslanik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protiv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koga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podneta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prijava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ima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pravo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sednici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iznese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svoje</w:t>
      </w:r>
      <w:r w:rsidR="007919D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viđenje</w:t>
      </w:r>
      <w:r w:rsidR="007919D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činjenica</w:t>
      </w:r>
      <w:r w:rsidR="007919D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7919D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okolnosti</w:t>
      </w:r>
      <w:r w:rsidR="007919D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7919D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naveo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sistemu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parlamenta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mogu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vide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sve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podnete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prijave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koje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predmet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rasprave</w:t>
      </w:r>
      <w:r w:rsidR="00C21178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kao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stenografske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beleške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celini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koje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odnose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izlaganje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narodnih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poslanika</w:t>
      </w:r>
      <w:r w:rsidR="00C21178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što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bitno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radi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utvrđivanja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konteksta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izlaganja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narodnog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poslanika</w:t>
      </w:r>
      <w:r w:rsidR="00C21178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uz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ogradu</w:t>
      </w:r>
      <w:r w:rsidR="00F2146C">
        <w:rPr>
          <w:rFonts w:ascii="Times New Roman" w:hAnsi="Times New Roman" w:cs="Times New Roman"/>
          <w:lang w:val="sr-Cyrl-RS"/>
        </w:rPr>
        <w:t>,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to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odnosi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objavu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 w:rsidR="00C21178">
        <w:rPr>
          <w:rFonts w:ascii="Times New Roman" w:hAnsi="Times New Roman" w:cs="Times New Roman"/>
          <w:lang w:val="sr-Latn-RS"/>
        </w:rPr>
        <w:t xml:space="preserve">Twitter </w:t>
      </w:r>
      <w:r>
        <w:rPr>
          <w:rFonts w:ascii="Times New Roman" w:hAnsi="Times New Roman" w:cs="Times New Roman"/>
          <w:lang w:val="sr-Cyrl-RS"/>
        </w:rPr>
        <w:t>nalogu</w:t>
      </w:r>
      <w:r w:rsidR="00C21178">
        <w:rPr>
          <w:rFonts w:ascii="Times New Roman" w:hAnsi="Times New Roman" w:cs="Times New Roman"/>
          <w:lang w:val="sr-Cyrl-RS"/>
        </w:rPr>
        <w:t>.</w:t>
      </w:r>
    </w:p>
    <w:p w:rsidR="004535DB" w:rsidRDefault="00DD0419" w:rsidP="004535DB">
      <w:pPr>
        <w:tabs>
          <w:tab w:val="num" w:pos="426"/>
        </w:tabs>
        <w:spacing w:after="60"/>
        <w:ind w:firstLine="709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Predsednik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usled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objedinjene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rasprave</w:t>
      </w:r>
      <w:r w:rsidR="00C21178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predložio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prvo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prilika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F527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F527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izjasne</w:t>
      </w:r>
      <w:r w:rsidR="00F527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narodni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poslanici</w:t>
      </w:r>
      <w:r w:rsidR="00C2117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protiv</w:t>
      </w:r>
      <w:r w:rsidR="00F527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kojih</w:t>
      </w:r>
      <w:r w:rsidR="00F527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F527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podneta</w:t>
      </w:r>
      <w:r w:rsidR="00F527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prijava</w:t>
      </w:r>
      <w:r w:rsidR="00F527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F527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pozvao</w:t>
      </w:r>
      <w:r w:rsidR="00F527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narodnog</w:t>
      </w:r>
      <w:r w:rsidR="00F527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poslanika</w:t>
      </w:r>
      <w:r w:rsidR="00F527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Marka</w:t>
      </w:r>
      <w:r w:rsidR="00F527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Atlagića</w:t>
      </w:r>
      <w:r w:rsidR="00F527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F527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iznese</w:t>
      </w:r>
      <w:r w:rsidR="00F527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svoje</w:t>
      </w:r>
      <w:r w:rsidR="00F527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viđenje</w:t>
      </w:r>
      <w:r w:rsidR="00F527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stvari</w:t>
      </w:r>
      <w:r w:rsidR="00F527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povodom</w:t>
      </w:r>
      <w:r w:rsidR="00F527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prijave</w:t>
      </w:r>
      <w:r w:rsidR="00F527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koju</w:t>
      </w:r>
      <w:r w:rsidR="00F527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AB1E38" w:rsidRP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protiv</w:t>
      </w:r>
      <w:r w:rsid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njega</w:t>
      </w:r>
      <w:r w:rsidR="00F527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podnela</w:t>
      </w:r>
      <w:r w:rsidR="00F527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Željka</w:t>
      </w:r>
      <w:r w:rsidR="00F527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Cvejin</w:t>
      </w:r>
      <w:r w:rsidR="00F527F8">
        <w:rPr>
          <w:rFonts w:ascii="Times New Roman" w:hAnsi="Times New Roman" w:cs="Times New Roman"/>
          <w:lang w:val="sr-Cyrl-RS"/>
        </w:rPr>
        <w:t>.</w:t>
      </w:r>
    </w:p>
    <w:p w:rsidR="001722C3" w:rsidRPr="004535DB" w:rsidRDefault="00DD0419" w:rsidP="004535DB">
      <w:pPr>
        <w:tabs>
          <w:tab w:val="num" w:pos="426"/>
        </w:tabs>
        <w:spacing w:after="60"/>
        <w:ind w:firstLine="709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Narodni</w:t>
      </w:r>
      <w:r w:rsidR="00F527F8" w:rsidRPr="00F527F8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poslanik</w:t>
      </w:r>
      <w:r w:rsidR="00F527F8" w:rsidRPr="00F527F8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Marko</w:t>
      </w:r>
      <w:r w:rsidR="00F527F8" w:rsidRPr="00F527F8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Atlagić</w:t>
      </w:r>
      <w:r w:rsidR="001722C3" w:rsidRPr="0007720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svom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obraćanju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osporio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sve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činjenične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navode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prijave</w:t>
      </w:r>
      <w:r w:rsidR="001722C3" w:rsidRPr="0007720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>Istakao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svom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izlaganju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poštuje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druge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nacionalne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manjine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upotrebu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njihovog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jezika</w:t>
      </w:r>
      <w:r w:rsidR="00D854C0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kao</w:t>
      </w:r>
      <w:r w:rsidR="00D854C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D854C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D854C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izraz</w:t>
      </w:r>
      <w:r w:rsidR="00D854C0">
        <w:rPr>
          <w:rFonts w:ascii="Times New Roman" w:hAnsi="Times New Roman" w:cs="Times New Roman"/>
          <w:lang w:val="sr-Cyrl-RS"/>
        </w:rPr>
        <w:t xml:space="preserve"> „</w:t>
      </w:r>
      <w:r>
        <w:rPr>
          <w:rFonts w:ascii="Times New Roman" w:hAnsi="Times New Roman" w:cs="Times New Roman"/>
          <w:lang w:val="sr-Cyrl-RS"/>
        </w:rPr>
        <w:t>Šiptar</w:t>
      </w:r>
      <w:r w:rsidR="00D854C0">
        <w:rPr>
          <w:rFonts w:ascii="Times New Roman" w:hAnsi="Times New Roman" w:cs="Times New Roman"/>
          <w:lang w:val="sr-Cyrl-RS"/>
        </w:rPr>
        <w:t>“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nije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uvredljiv</w:t>
      </w:r>
      <w:r w:rsidR="001722C3" w:rsidRPr="0007720D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sramotan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ili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diskriminatorski</w:t>
      </w:r>
      <w:r w:rsidR="001722C3" w:rsidRPr="0007720D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osim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one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koji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žele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tu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konotaciju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daju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ovom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izrazu</w:t>
      </w:r>
      <w:r w:rsidR="001722C3" w:rsidRPr="0007720D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Narodni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poslanik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Marko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Atlagić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nastavku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svog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izlaganja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izneo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istorijske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činjenice</w:t>
      </w:r>
      <w:r w:rsidR="001722C3" w:rsidRPr="0007720D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ukazujući</w:t>
      </w:r>
      <w:r w:rsid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Šiptari</w:t>
      </w:r>
      <w:r w:rsid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</w:t>
      </w:r>
      <w:r w:rsidR="00F406BF">
        <w:rPr>
          <w:rFonts w:ascii="Times New Roman" w:hAnsi="Times New Roman" w:cs="Times New Roman"/>
          <w:lang w:val="sr-Cyrl-RS"/>
        </w:rPr>
        <w:t xml:space="preserve"> 12. </w:t>
      </w:r>
      <w:r>
        <w:rPr>
          <w:rFonts w:ascii="Times New Roman" w:hAnsi="Times New Roman" w:cs="Times New Roman"/>
          <w:lang w:val="sr-Cyrl-RS"/>
        </w:rPr>
        <w:t>veka</w:t>
      </w:r>
      <w:r w:rsid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četiri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puta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menjali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ime</w:t>
      </w:r>
      <w:r w:rsidR="001722C3" w:rsidRPr="0007720D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Do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dolaska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Turaka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bili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1722C3" w:rsidRPr="0007720D">
        <w:rPr>
          <w:rFonts w:ascii="Times New Roman" w:hAnsi="Times New Roman" w:cs="Times New Roman"/>
          <w:lang w:val="sr-Cyrl-RS"/>
        </w:rPr>
        <w:t xml:space="preserve"> „</w:t>
      </w:r>
      <w:r>
        <w:rPr>
          <w:rFonts w:ascii="Times New Roman" w:hAnsi="Times New Roman" w:cs="Times New Roman"/>
          <w:lang w:val="sr-Cyrl-RS"/>
        </w:rPr>
        <w:t>Arbanasi</w:t>
      </w:r>
      <w:r w:rsidR="001722C3" w:rsidRPr="0007720D">
        <w:rPr>
          <w:rFonts w:ascii="Times New Roman" w:hAnsi="Times New Roman" w:cs="Times New Roman"/>
          <w:lang w:val="sr-Cyrl-RS"/>
        </w:rPr>
        <w:t xml:space="preserve">“, </w:t>
      </w:r>
      <w:r>
        <w:rPr>
          <w:rFonts w:ascii="Times New Roman" w:hAnsi="Times New Roman" w:cs="Times New Roman"/>
          <w:lang w:val="sr-Cyrl-RS"/>
        </w:rPr>
        <w:t>pod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turskom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vlašću</w:t>
      </w:r>
      <w:r w:rsidR="001722C3" w:rsidRPr="0007720D">
        <w:rPr>
          <w:rFonts w:ascii="Times New Roman" w:hAnsi="Times New Roman" w:cs="Times New Roman"/>
          <w:lang w:val="sr-Cyrl-RS"/>
        </w:rPr>
        <w:t xml:space="preserve"> „</w:t>
      </w:r>
      <w:r>
        <w:rPr>
          <w:rFonts w:ascii="Times New Roman" w:hAnsi="Times New Roman" w:cs="Times New Roman"/>
          <w:lang w:val="sr-Cyrl-RS"/>
        </w:rPr>
        <w:t>Arnauti</w:t>
      </w:r>
      <w:r w:rsidR="001722C3" w:rsidRPr="0007720D">
        <w:rPr>
          <w:rFonts w:ascii="Times New Roman" w:hAnsi="Times New Roman" w:cs="Times New Roman"/>
          <w:lang w:val="sr-Cyrl-RS"/>
        </w:rPr>
        <w:t xml:space="preserve">“, </w:t>
      </w:r>
      <w:r>
        <w:rPr>
          <w:rFonts w:ascii="Times New Roman" w:hAnsi="Times New Roman" w:cs="Times New Roman"/>
          <w:lang w:val="sr-Cyrl-RS"/>
        </w:rPr>
        <w:t>a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slomom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Otomanske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imperije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postaju</w:t>
      </w:r>
      <w:r w:rsidR="001722C3" w:rsidRPr="0007720D">
        <w:rPr>
          <w:rFonts w:ascii="Times New Roman" w:hAnsi="Times New Roman" w:cs="Times New Roman"/>
          <w:lang w:val="sr-Cyrl-RS"/>
        </w:rPr>
        <w:t xml:space="preserve"> „</w:t>
      </w:r>
      <w:r>
        <w:rPr>
          <w:rFonts w:ascii="Times New Roman" w:hAnsi="Times New Roman" w:cs="Times New Roman"/>
          <w:lang w:val="sr-Cyrl-RS"/>
        </w:rPr>
        <w:t>Šiptari</w:t>
      </w:r>
      <w:r w:rsidR="001722C3" w:rsidRPr="0007720D">
        <w:rPr>
          <w:rFonts w:ascii="Times New Roman" w:hAnsi="Times New Roman" w:cs="Times New Roman"/>
          <w:lang w:val="sr-Cyrl-RS"/>
        </w:rPr>
        <w:t xml:space="preserve">“ </w:t>
      </w:r>
      <w:r>
        <w:rPr>
          <w:rFonts w:ascii="Times New Roman" w:hAnsi="Times New Roman" w:cs="Times New Roman"/>
          <w:lang w:val="sr-Cyrl-RS"/>
        </w:rPr>
        <w:t>a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zemlja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zvala</w:t>
      </w:r>
      <w:r w:rsidR="001722C3" w:rsidRPr="0007720D">
        <w:rPr>
          <w:rFonts w:ascii="Times New Roman" w:hAnsi="Times New Roman" w:cs="Times New Roman"/>
          <w:lang w:val="sr-Cyrl-RS"/>
        </w:rPr>
        <w:t xml:space="preserve"> „</w:t>
      </w:r>
      <w:r>
        <w:rPr>
          <w:rFonts w:ascii="Times New Roman" w:hAnsi="Times New Roman" w:cs="Times New Roman"/>
          <w:lang w:val="sr-Cyrl-RS"/>
        </w:rPr>
        <w:t>Šćipanija</w:t>
      </w:r>
      <w:r w:rsidR="001722C3" w:rsidRPr="0007720D">
        <w:rPr>
          <w:rFonts w:ascii="Times New Roman" w:hAnsi="Times New Roman" w:cs="Times New Roman"/>
          <w:lang w:val="sr-Cyrl-RS"/>
        </w:rPr>
        <w:t xml:space="preserve">“. </w:t>
      </w:r>
      <w:r>
        <w:rPr>
          <w:rFonts w:ascii="Times New Roman" w:hAnsi="Times New Roman" w:cs="Times New Roman"/>
          <w:lang w:val="sr-Cyrl-RS"/>
        </w:rPr>
        <w:t>Za</w:t>
      </w:r>
      <w:r w:rsidR="00AB1E38" w:rsidRP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ove</w:t>
      </w:r>
      <w:r w:rsidR="00AB1E38" w:rsidRP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tvrdnje</w:t>
      </w:r>
      <w:r w:rsidR="00AB1E38" w:rsidRP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naveo</w:t>
      </w:r>
      <w:r w:rsidR="00AB1E38" w:rsidRP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AB1E38" w:rsidRP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literaturu</w:t>
      </w:r>
      <w:r w:rsidR="00AB1E38" w:rsidRP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koja</w:t>
      </w:r>
      <w:r w:rsidR="00AB1E38" w:rsidRP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mu</w:t>
      </w:r>
      <w:r w:rsidR="00AB1E38" w:rsidRP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AB1E38" w:rsidRP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koristila</w:t>
      </w:r>
      <w:r w:rsidR="00AB1E38" w:rsidRP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kao</w:t>
      </w:r>
      <w:r w:rsidR="00AB1E38" w:rsidRP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izvor</w:t>
      </w:r>
      <w:r w:rsidR="00AB1E38" w:rsidRP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AB1E38" w:rsidRP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to</w:t>
      </w:r>
      <w:r w:rsidR="00AB1E38" w:rsidRPr="00AB1E38">
        <w:rPr>
          <w:rFonts w:ascii="Times New Roman" w:hAnsi="Times New Roman" w:cs="Times New Roman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Dimitrije</w:t>
      </w:r>
      <w:r w:rsidR="00AB1E38" w:rsidRP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Bogdanović</w:t>
      </w:r>
      <w:r w:rsidR="00AB1E38" w:rsidRPr="00AB1E38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Knjiga</w:t>
      </w:r>
      <w:r w:rsidR="00AB1E38" w:rsidRP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AB1E38" w:rsidRP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Kosovu</w:t>
      </w:r>
      <w:r w:rsidR="00AB1E38" w:rsidRPr="00AB1E38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Beograd</w:t>
      </w:r>
      <w:r w:rsidR="00AB1E38" w:rsidRPr="00AB1E38">
        <w:rPr>
          <w:rFonts w:ascii="Times New Roman" w:hAnsi="Times New Roman" w:cs="Times New Roman"/>
          <w:lang w:val="sr-Cyrl-RS"/>
        </w:rPr>
        <w:t xml:space="preserve">, 1990. </w:t>
      </w:r>
      <w:r>
        <w:rPr>
          <w:rFonts w:ascii="Times New Roman" w:hAnsi="Times New Roman" w:cs="Times New Roman"/>
          <w:lang w:val="sr-Cyrl-RS"/>
        </w:rPr>
        <w:t>god</w:t>
      </w:r>
      <w:r w:rsidR="00AB1E38" w:rsidRPr="00AB1E38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strana</w:t>
      </w:r>
      <w:r w:rsidR="00AB1E38" w:rsidRPr="00AB1E38">
        <w:rPr>
          <w:rFonts w:ascii="Times New Roman" w:hAnsi="Times New Roman" w:cs="Times New Roman"/>
          <w:lang w:val="sr-Cyrl-RS"/>
        </w:rPr>
        <w:t xml:space="preserve"> 48; </w:t>
      </w:r>
      <w:r>
        <w:rPr>
          <w:rFonts w:ascii="Times New Roman" w:hAnsi="Times New Roman" w:cs="Times New Roman"/>
          <w:lang w:val="sr-Cyrl-RS"/>
        </w:rPr>
        <w:t>Mala</w:t>
      </w:r>
      <w:r w:rsidR="00AB1E38" w:rsidRP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enciklopedija</w:t>
      </w:r>
      <w:r w:rsidR="00AB1E38" w:rsidRP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Prosveta</w:t>
      </w:r>
      <w:r w:rsidR="00AB1E38" w:rsidRPr="00AB1E38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sv</w:t>
      </w:r>
      <w:r w:rsidR="00AB1E38" w:rsidRPr="00AB1E38">
        <w:rPr>
          <w:rFonts w:ascii="Times New Roman" w:hAnsi="Times New Roman" w:cs="Times New Roman"/>
          <w:lang w:val="sr-Cyrl-RS"/>
        </w:rPr>
        <w:t xml:space="preserve">. 2, </w:t>
      </w:r>
      <w:r>
        <w:rPr>
          <w:rFonts w:ascii="Times New Roman" w:hAnsi="Times New Roman" w:cs="Times New Roman"/>
          <w:lang w:val="sr-Cyrl-RS"/>
        </w:rPr>
        <w:t>Beograd</w:t>
      </w:r>
      <w:r w:rsidR="00AB1E38" w:rsidRPr="00AB1E38">
        <w:rPr>
          <w:rFonts w:ascii="Times New Roman" w:hAnsi="Times New Roman" w:cs="Times New Roman"/>
          <w:lang w:val="sr-Cyrl-RS"/>
        </w:rPr>
        <w:t xml:space="preserve">, 1959. </w:t>
      </w:r>
      <w:r>
        <w:rPr>
          <w:rFonts w:ascii="Times New Roman" w:hAnsi="Times New Roman" w:cs="Times New Roman"/>
          <w:lang w:val="sr-Cyrl-RS"/>
        </w:rPr>
        <w:t>god</w:t>
      </w:r>
      <w:r w:rsidR="00AB1E38" w:rsidRPr="00AB1E38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str</w:t>
      </w:r>
      <w:r w:rsidR="00AB1E38" w:rsidRPr="00AB1E38">
        <w:rPr>
          <w:rFonts w:ascii="Times New Roman" w:hAnsi="Times New Roman" w:cs="Times New Roman"/>
          <w:lang w:val="sr-Cyrl-RS"/>
        </w:rPr>
        <w:t xml:space="preserve">. 1038; </w:t>
      </w:r>
      <w:r>
        <w:rPr>
          <w:rFonts w:ascii="Times New Roman" w:hAnsi="Times New Roman" w:cs="Times New Roman"/>
          <w:lang w:val="sr-Cyrl-RS"/>
        </w:rPr>
        <w:t>Enciklopedija</w:t>
      </w:r>
      <w:r w:rsidR="00AB1E38" w:rsidRP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leksikografskog</w:t>
      </w:r>
      <w:r w:rsidR="00AB1E38" w:rsidRP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zavoda</w:t>
      </w:r>
      <w:r w:rsidR="00AB1E38" w:rsidRP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JAZU</w:t>
      </w:r>
      <w:r w:rsidR="00AB1E38" w:rsidRPr="00AB1E38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br</w:t>
      </w:r>
      <w:r w:rsidR="00AB1E38" w:rsidRPr="00AB1E38">
        <w:rPr>
          <w:rFonts w:ascii="Times New Roman" w:hAnsi="Times New Roman" w:cs="Times New Roman"/>
          <w:lang w:val="sr-Cyrl-RS"/>
        </w:rPr>
        <w:t xml:space="preserve">. 6, </w:t>
      </w:r>
      <w:r>
        <w:rPr>
          <w:rFonts w:ascii="Times New Roman" w:hAnsi="Times New Roman" w:cs="Times New Roman"/>
          <w:lang w:val="sr-Cyrl-RS"/>
        </w:rPr>
        <w:t>Zagreb</w:t>
      </w:r>
      <w:r w:rsidR="00AB1E38" w:rsidRPr="00AB1E38">
        <w:rPr>
          <w:rFonts w:ascii="Times New Roman" w:hAnsi="Times New Roman" w:cs="Times New Roman"/>
          <w:lang w:val="sr-Cyrl-RS"/>
        </w:rPr>
        <w:t xml:space="preserve">, 1969. </w:t>
      </w:r>
      <w:r>
        <w:rPr>
          <w:rFonts w:ascii="Times New Roman" w:hAnsi="Times New Roman" w:cs="Times New Roman"/>
          <w:lang w:val="sr-Cyrl-RS"/>
        </w:rPr>
        <w:t>god</w:t>
      </w:r>
      <w:r w:rsidR="00AB1E38" w:rsidRPr="00AB1E38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str</w:t>
      </w:r>
      <w:r w:rsidR="00AB1E38" w:rsidRPr="00AB1E38">
        <w:rPr>
          <w:rFonts w:ascii="Times New Roman" w:hAnsi="Times New Roman" w:cs="Times New Roman"/>
          <w:lang w:val="sr-Cyrl-RS"/>
        </w:rPr>
        <w:t xml:space="preserve">. 253; </w:t>
      </w:r>
      <w:r>
        <w:rPr>
          <w:rFonts w:ascii="Times New Roman" w:hAnsi="Times New Roman" w:cs="Times New Roman"/>
          <w:lang w:val="sr-Cyrl-RS"/>
        </w:rPr>
        <w:t>Bratoljub</w:t>
      </w:r>
      <w:r w:rsidR="00AB1E38" w:rsidRP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Klaić</w:t>
      </w:r>
      <w:r w:rsidR="00AB1E38" w:rsidRPr="00AB1E38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Riječnik</w:t>
      </w:r>
      <w:r w:rsidR="00AB1E38" w:rsidRP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stranih</w:t>
      </w:r>
      <w:r w:rsidR="00AB1E38" w:rsidRP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riječi</w:t>
      </w:r>
      <w:r w:rsidR="00AB1E38" w:rsidRPr="00AB1E38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Zagreb</w:t>
      </w:r>
      <w:r w:rsidR="00AB1E38" w:rsidRPr="00AB1E38">
        <w:rPr>
          <w:rFonts w:ascii="Times New Roman" w:hAnsi="Times New Roman" w:cs="Times New Roman"/>
          <w:lang w:val="sr-Cyrl-RS"/>
        </w:rPr>
        <w:t xml:space="preserve">, 1978. </w:t>
      </w:r>
      <w:r>
        <w:rPr>
          <w:rFonts w:ascii="Times New Roman" w:hAnsi="Times New Roman" w:cs="Times New Roman"/>
          <w:lang w:val="sr-Cyrl-RS"/>
        </w:rPr>
        <w:t>god</w:t>
      </w:r>
      <w:r w:rsidR="00AB1E38" w:rsidRPr="00AB1E38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str</w:t>
      </w:r>
      <w:r w:rsidR="00AB1E38" w:rsidRPr="00AB1E38">
        <w:rPr>
          <w:rFonts w:ascii="Times New Roman" w:hAnsi="Times New Roman" w:cs="Times New Roman"/>
          <w:lang w:val="sr-Cyrl-RS"/>
        </w:rPr>
        <w:t xml:space="preserve">. 1278; </w:t>
      </w:r>
      <w:r>
        <w:rPr>
          <w:rFonts w:ascii="Times New Roman" w:hAnsi="Times New Roman" w:cs="Times New Roman"/>
          <w:lang w:val="sr-Cyrl-RS"/>
        </w:rPr>
        <w:t>Ivan</w:t>
      </w:r>
      <w:r w:rsidR="00AB1E38" w:rsidRP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Klain</w:t>
      </w:r>
      <w:r w:rsidR="00AB1E38" w:rsidRP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AB1E38" w:rsidRP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Milan</w:t>
      </w:r>
      <w:r w:rsidR="00AB1E38" w:rsidRP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Šipka</w:t>
      </w:r>
      <w:r w:rsidR="00AB1E38" w:rsidRPr="00AB1E38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Veliki</w:t>
      </w:r>
      <w:r w:rsidR="00AB1E38" w:rsidRP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rečnik</w:t>
      </w:r>
      <w:r w:rsidR="00AB1E38" w:rsidRP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stranih</w:t>
      </w:r>
      <w:r w:rsidR="00AB1E38" w:rsidRP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reči</w:t>
      </w:r>
      <w:r w:rsidR="00AB1E38" w:rsidRP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AB1E38" w:rsidRP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izraza</w:t>
      </w:r>
      <w:r w:rsidR="00AB1E38" w:rsidRPr="00AB1E38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Novi</w:t>
      </w:r>
      <w:r w:rsidR="00AB1E38" w:rsidRP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Sad</w:t>
      </w:r>
      <w:r w:rsidR="00AB1E38" w:rsidRPr="00AB1E38">
        <w:rPr>
          <w:rFonts w:ascii="Times New Roman" w:hAnsi="Times New Roman" w:cs="Times New Roman"/>
          <w:lang w:val="sr-Cyrl-RS"/>
        </w:rPr>
        <w:t xml:space="preserve">, 2007. </w:t>
      </w:r>
      <w:r>
        <w:rPr>
          <w:rFonts w:ascii="Times New Roman" w:hAnsi="Times New Roman" w:cs="Times New Roman"/>
          <w:lang w:val="sr-Cyrl-RS"/>
        </w:rPr>
        <w:t>god</w:t>
      </w:r>
      <w:r w:rsidR="00AB1E38" w:rsidRPr="00AB1E38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str</w:t>
      </w:r>
      <w:r w:rsidR="00AB1E38" w:rsidRPr="00AB1E38">
        <w:rPr>
          <w:rFonts w:ascii="Times New Roman" w:hAnsi="Times New Roman" w:cs="Times New Roman"/>
          <w:lang w:val="sr-Cyrl-RS"/>
        </w:rPr>
        <w:t xml:space="preserve">. 1476; </w:t>
      </w:r>
      <w:r>
        <w:rPr>
          <w:rFonts w:ascii="Times New Roman" w:hAnsi="Times New Roman" w:cs="Times New Roman"/>
          <w:lang w:val="sr-Cyrl-RS"/>
        </w:rPr>
        <w:t>Arhiv</w:t>
      </w:r>
      <w:r w:rsidR="00AB1E38" w:rsidRP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Jugoslavije</w:t>
      </w:r>
      <w:r w:rsidR="00AB1E38" w:rsidRPr="00AB1E38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Arhiv</w:t>
      </w:r>
      <w:r w:rsidR="00AB1E38" w:rsidRP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Autonomne</w:t>
      </w:r>
      <w:r w:rsidR="00AB1E38" w:rsidRP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Pokrajine</w:t>
      </w:r>
      <w:r w:rsidR="00AB1E38" w:rsidRP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KiM</w:t>
      </w:r>
      <w:r w:rsidR="00AB1E38" w:rsidRPr="00AB1E38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Priština</w:t>
      </w:r>
      <w:r w:rsidR="00AB1E38" w:rsidRPr="00AB1E38">
        <w:rPr>
          <w:rFonts w:ascii="Times New Roman" w:hAnsi="Times New Roman" w:cs="Times New Roman"/>
          <w:lang w:val="sr-Cyrl-RS"/>
        </w:rPr>
        <w:t xml:space="preserve"> – </w:t>
      </w:r>
      <w:r>
        <w:rPr>
          <w:rFonts w:ascii="Times New Roman" w:hAnsi="Times New Roman" w:cs="Times New Roman"/>
          <w:lang w:val="sr-Cyrl-RS"/>
        </w:rPr>
        <w:t>u</w:t>
      </w:r>
      <w:r w:rsidR="00AB1E38" w:rsidRP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toku</w:t>
      </w:r>
      <w:r w:rsidR="00AB1E38" w:rsidRP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NOB</w:t>
      </w:r>
      <w:r w:rsidR="00AB1E38" w:rsidRP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skoro</w:t>
      </w:r>
      <w:r w:rsidR="00AB1E38" w:rsidRP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sva</w:t>
      </w:r>
      <w:r w:rsidR="00AB1E38" w:rsidRP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vojna</w:t>
      </w:r>
      <w:r w:rsidR="00AB1E38" w:rsidRP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AB1E38" w:rsidRP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politička</w:t>
      </w:r>
      <w:r w:rsidR="00AB1E38" w:rsidRP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dokumenta</w:t>
      </w:r>
      <w:r w:rsidR="00AB1E38" w:rsidRP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nose</w:t>
      </w:r>
      <w:r w:rsidR="00AB1E38" w:rsidRP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ime</w:t>
      </w:r>
      <w:r w:rsidR="00AB1E38" w:rsidRPr="00AB1E38">
        <w:rPr>
          <w:rFonts w:ascii="Times New Roman" w:hAnsi="Times New Roman" w:cs="Times New Roman"/>
          <w:lang w:val="sr-Cyrl-RS"/>
        </w:rPr>
        <w:t xml:space="preserve"> „</w:t>
      </w:r>
      <w:r>
        <w:rPr>
          <w:rFonts w:ascii="Times New Roman" w:hAnsi="Times New Roman" w:cs="Times New Roman"/>
          <w:lang w:val="sr-Cyrl-RS"/>
        </w:rPr>
        <w:t>Šiptar</w:t>
      </w:r>
      <w:r w:rsidR="00AB1E38" w:rsidRPr="00AB1E38">
        <w:rPr>
          <w:rFonts w:ascii="Times New Roman" w:hAnsi="Times New Roman" w:cs="Times New Roman"/>
          <w:lang w:val="sr-Cyrl-RS"/>
        </w:rPr>
        <w:t>“.</w:t>
      </w:r>
      <w:r w:rsidR="00AB1E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Takođe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izneo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etimološko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značenje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reči</w:t>
      </w:r>
      <w:r w:rsidR="001722C3" w:rsidRPr="0007720D">
        <w:rPr>
          <w:rFonts w:ascii="Times New Roman" w:hAnsi="Times New Roman" w:cs="Times New Roman"/>
          <w:lang w:val="sr-Cyrl-RS"/>
        </w:rPr>
        <w:t xml:space="preserve"> „</w:t>
      </w:r>
      <w:r>
        <w:rPr>
          <w:rFonts w:ascii="Times New Roman" w:hAnsi="Times New Roman" w:cs="Times New Roman"/>
          <w:lang w:val="sr-Cyrl-RS"/>
        </w:rPr>
        <w:t>Šiptar</w:t>
      </w:r>
      <w:r w:rsidR="001722C3" w:rsidRPr="0007720D">
        <w:rPr>
          <w:rFonts w:ascii="Times New Roman" w:hAnsi="Times New Roman" w:cs="Times New Roman"/>
          <w:lang w:val="sr-Cyrl-RS"/>
        </w:rPr>
        <w:t xml:space="preserve">“ </w:t>
      </w:r>
      <w:r>
        <w:rPr>
          <w:rFonts w:ascii="Times New Roman" w:hAnsi="Times New Roman" w:cs="Times New Roman"/>
          <w:lang w:val="sr-Cyrl-RS"/>
        </w:rPr>
        <w:t>po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Gustavu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Majeru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dolazi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reči</w:t>
      </w:r>
      <w:r w:rsidR="001722C3" w:rsidRPr="0007720D">
        <w:rPr>
          <w:rFonts w:ascii="Times New Roman" w:hAnsi="Times New Roman" w:cs="Times New Roman"/>
          <w:lang w:val="sr-Cyrl-RS"/>
        </w:rPr>
        <w:t xml:space="preserve"> „“</w:t>
      </w:r>
      <w:r>
        <w:rPr>
          <w:rFonts w:ascii="Times New Roman" w:hAnsi="Times New Roman" w:cs="Times New Roman"/>
          <w:lang w:val="sr-Cyrl-RS"/>
        </w:rPr>
        <w:t>Skipoj</w:t>
      </w:r>
      <w:r w:rsidR="001722C3" w:rsidRPr="0007720D">
        <w:rPr>
          <w:rFonts w:ascii="Times New Roman" w:hAnsi="Times New Roman" w:cs="Times New Roman"/>
          <w:lang w:val="sr-Cyrl-RS"/>
        </w:rPr>
        <w:t xml:space="preserve">“ </w:t>
      </w:r>
      <w:r>
        <w:rPr>
          <w:rFonts w:ascii="Times New Roman" w:hAnsi="Times New Roman" w:cs="Times New Roman"/>
          <w:lang w:val="sr-Cyrl-RS"/>
        </w:rPr>
        <w:t>što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znači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govoriti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jasno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ili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</w:t>
      </w:r>
      <w:r w:rsidR="001722C3" w:rsidRPr="0007720D">
        <w:rPr>
          <w:rFonts w:ascii="Times New Roman" w:hAnsi="Times New Roman" w:cs="Times New Roman"/>
          <w:lang w:val="sr-Cyrl-RS"/>
        </w:rPr>
        <w:t xml:space="preserve"> „</w:t>
      </w:r>
      <w:r>
        <w:rPr>
          <w:rFonts w:ascii="Times New Roman" w:hAnsi="Times New Roman" w:cs="Times New Roman"/>
          <w:lang w:val="sr-Cyrl-RS"/>
        </w:rPr>
        <w:t>Skiptoj</w:t>
      </w:r>
      <w:r w:rsidR="001722C3" w:rsidRPr="0007720D">
        <w:rPr>
          <w:rFonts w:ascii="Times New Roman" w:hAnsi="Times New Roman" w:cs="Times New Roman"/>
          <w:lang w:val="sr-Cyrl-RS"/>
        </w:rPr>
        <w:t xml:space="preserve">“ </w:t>
      </w:r>
      <w:r>
        <w:rPr>
          <w:rFonts w:ascii="Times New Roman" w:hAnsi="Times New Roman" w:cs="Times New Roman"/>
          <w:lang w:val="sr-Cyrl-RS"/>
        </w:rPr>
        <w:t>što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znači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izgovoriti</w:t>
      </w:r>
      <w:r w:rsidR="001722C3" w:rsidRPr="0007720D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a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smisao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braća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govore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istim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jezikom</w:t>
      </w:r>
      <w:r w:rsidR="001722C3" w:rsidRPr="0007720D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Izneo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albanolog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Maksimilijan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Lanberc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smatra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ime</w:t>
      </w:r>
      <w:r w:rsidR="001722C3" w:rsidRPr="0007720D">
        <w:rPr>
          <w:rFonts w:ascii="Times New Roman" w:hAnsi="Times New Roman" w:cs="Times New Roman"/>
          <w:lang w:val="sr-Cyrl-RS"/>
        </w:rPr>
        <w:t xml:space="preserve"> „</w:t>
      </w:r>
      <w:r>
        <w:rPr>
          <w:rFonts w:ascii="Times New Roman" w:hAnsi="Times New Roman" w:cs="Times New Roman"/>
          <w:lang w:val="sr-Cyrl-RS"/>
        </w:rPr>
        <w:t>Scipter</w:t>
      </w:r>
      <w:r w:rsidR="001722C3" w:rsidRPr="0007720D">
        <w:rPr>
          <w:rFonts w:ascii="Times New Roman" w:hAnsi="Times New Roman" w:cs="Times New Roman"/>
          <w:lang w:val="sr-Cyrl-RS"/>
        </w:rPr>
        <w:t xml:space="preserve">“ </w:t>
      </w:r>
      <w:r>
        <w:rPr>
          <w:rFonts w:ascii="Times New Roman" w:hAnsi="Times New Roman" w:cs="Times New Roman"/>
          <w:lang w:val="sr-Cyrl-RS"/>
        </w:rPr>
        <w:t>dolazi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reči</w:t>
      </w:r>
      <w:r w:rsidR="001722C3" w:rsidRPr="0007720D">
        <w:rPr>
          <w:rFonts w:ascii="Times New Roman" w:hAnsi="Times New Roman" w:cs="Times New Roman"/>
          <w:lang w:val="sr-Cyrl-RS"/>
        </w:rPr>
        <w:t xml:space="preserve"> „</w:t>
      </w:r>
      <w:r>
        <w:rPr>
          <w:rFonts w:ascii="Times New Roman" w:hAnsi="Times New Roman" w:cs="Times New Roman"/>
          <w:lang w:val="sr-Cyrl-RS"/>
        </w:rPr>
        <w:t>Skipe</w:t>
      </w:r>
      <w:r w:rsidR="001722C3" w:rsidRPr="0007720D">
        <w:rPr>
          <w:rFonts w:ascii="Times New Roman" w:hAnsi="Times New Roman" w:cs="Times New Roman"/>
          <w:lang w:val="sr-Cyrl-RS"/>
        </w:rPr>
        <w:t xml:space="preserve">“ </w:t>
      </w:r>
      <w:r>
        <w:rPr>
          <w:rFonts w:ascii="Times New Roman" w:hAnsi="Times New Roman" w:cs="Times New Roman"/>
          <w:lang w:val="sr-Cyrl-RS"/>
        </w:rPr>
        <w:t>ili</w:t>
      </w:r>
      <w:r w:rsidR="001722C3" w:rsidRPr="0007720D">
        <w:rPr>
          <w:rFonts w:ascii="Times New Roman" w:hAnsi="Times New Roman" w:cs="Times New Roman"/>
          <w:lang w:val="sr-Cyrl-RS"/>
        </w:rPr>
        <w:t xml:space="preserve"> „</w:t>
      </w:r>
      <w:r>
        <w:rPr>
          <w:rFonts w:ascii="Times New Roman" w:hAnsi="Times New Roman" w:cs="Times New Roman"/>
          <w:lang w:val="sr-Cyrl-RS"/>
        </w:rPr>
        <w:t>Skiponije</w:t>
      </w:r>
      <w:r w:rsidR="001722C3" w:rsidRPr="0007720D">
        <w:rPr>
          <w:rFonts w:ascii="Times New Roman" w:hAnsi="Times New Roman" w:cs="Times New Roman"/>
          <w:lang w:val="sr-Cyrl-RS"/>
        </w:rPr>
        <w:t xml:space="preserve">“ </w:t>
      </w:r>
      <w:r>
        <w:rPr>
          <w:rFonts w:ascii="Times New Roman" w:hAnsi="Times New Roman" w:cs="Times New Roman"/>
          <w:lang w:val="sr-Cyrl-RS"/>
        </w:rPr>
        <w:t>što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obe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varijante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znači</w:t>
      </w:r>
      <w:r w:rsidR="001722C3" w:rsidRPr="0007720D">
        <w:rPr>
          <w:rFonts w:ascii="Times New Roman" w:hAnsi="Times New Roman" w:cs="Times New Roman"/>
          <w:lang w:val="sr-Cyrl-RS"/>
        </w:rPr>
        <w:t xml:space="preserve"> „</w:t>
      </w:r>
      <w:r>
        <w:rPr>
          <w:rFonts w:ascii="Times New Roman" w:hAnsi="Times New Roman" w:cs="Times New Roman"/>
          <w:lang w:val="sr-Cyrl-RS"/>
        </w:rPr>
        <w:t>Orao</w:t>
      </w:r>
      <w:r w:rsidR="001722C3" w:rsidRPr="0007720D">
        <w:rPr>
          <w:rFonts w:ascii="Times New Roman" w:hAnsi="Times New Roman" w:cs="Times New Roman"/>
          <w:lang w:val="sr-Cyrl-RS"/>
        </w:rPr>
        <w:t xml:space="preserve">“, </w:t>
      </w:r>
      <w:r>
        <w:rPr>
          <w:rFonts w:ascii="Times New Roman" w:hAnsi="Times New Roman" w:cs="Times New Roman"/>
          <w:lang w:val="sr-Cyrl-RS"/>
        </w:rPr>
        <w:t>što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predstavlja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odgovor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Skenderbega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protiv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Osmanlija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jer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njegovoj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zastavi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nalazio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simbol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orla</w:t>
      </w:r>
      <w:r w:rsidR="001722C3" w:rsidRPr="0007720D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Nemanjićkog</w:t>
      </w:r>
      <w:r w:rsidR="001722C3" w:rsidRPr="0007720D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Svoje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izlaganje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zaključio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iznošenjem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stava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nema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mržnje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diskriminacije</w:t>
      </w:r>
      <w:r w:rsidR="001722C3" w:rsidRPr="0007720D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u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imenu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Šiptar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već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korišćenjem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ovog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izraza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odao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najveće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moguće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priznanje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Šiptarima</w:t>
      </w:r>
      <w:r w:rsidR="001722C3" w:rsidRPr="0007720D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te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cilj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podnosioca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prijave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njega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kao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narodnog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poslanika</w:t>
      </w:r>
      <w:r w:rsid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politički</w:t>
      </w:r>
      <w:r w:rsid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diskredituje</w:t>
      </w:r>
      <w:r w:rsidR="00F406BF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da</w:t>
      </w:r>
      <w:r w:rsidR="001722C3" w:rsidRPr="0007720D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mu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zabrani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koristi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srpski</w:t>
      </w:r>
      <w:r w:rsid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jezik</w:t>
      </w:r>
      <w:r w:rsid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Narodnoj</w:t>
      </w:r>
      <w:r w:rsid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skupštini</w:t>
      </w:r>
      <w:r w:rsidR="00F406BF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te</w:t>
      </w:r>
      <w:r w:rsid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shodno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iznetom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smatra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nema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pravnog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osnova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utvrđivanje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njegove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odgovornosti</w:t>
      </w:r>
      <w:r w:rsidR="001722C3" w:rsidRPr="0007720D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Marko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Atlagić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istakao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nije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imao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nameru</w:t>
      </w:r>
      <w:r w:rsidR="00D854C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svojim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izlaganjem</w:t>
      </w:r>
      <w:r w:rsidR="001722C3" w:rsidRPr="0007720D">
        <w:rPr>
          <w:rFonts w:ascii="Times New Roman" w:hAnsi="Times New Roman" w:cs="Times New Roman"/>
          <w:lang w:val="sr-Cyrl-RS"/>
        </w:rPr>
        <w:t xml:space="preserve"> 10. </w:t>
      </w:r>
      <w:r>
        <w:rPr>
          <w:rFonts w:ascii="Times New Roman" w:hAnsi="Times New Roman" w:cs="Times New Roman"/>
          <w:lang w:val="sr-Cyrl-RS"/>
        </w:rPr>
        <w:t>februara</w:t>
      </w:r>
      <w:r w:rsidR="001722C3" w:rsidRPr="0007720D">
        <w:rPr>
          <w:rFonts w:ascii="Times New Roman" w:hAnsi="Times New Roman" w:cs="Times New Roman"/>
          <w:lang w:val="sr-Cyrl-RS"/>
        </w:rPr>
        <w:t xml:space="preserve"> 2021. </w:t>
      </w:r>
      <w:r>
        <w:rPr>
          <w:rFonts w:ascii="Times New Roman" w:hAnsi="Times New Roman" w:cs="Times New Roman"/>
          <w:lang w:val="sr-Cyrl-RS"/>
        </w:rPr>
        <w:t>godine</w:t>
      </w:r>
      <w:r w:rsidR="001722C3" w:rsidRPr="0007720D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tokom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Drugog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vanrednog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zasedanja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Narodne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skupštine</w:t>
      </w:r>
      <w:r w:rsidR="00D854C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Republike</w:t>
      </w:r>
      <w:r w:rsidR="00D854C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Srbije</w:t>
      </w:r>
      <w:r w:rsidR="00D854C0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nikoga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uvredi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ili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omalovaži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ljudsko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dostojanstvo</w:t>
      </w:r>
      <w:r w:rsidR="001722C3" w:rsidRPr="0007720D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kao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podnosilac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prijave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nije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pružio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jedan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dokaz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povredu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člana</w:t>
      </w:r>
      <w:r w:rsidR="001722C3" w:rsidRPr="0007720D">
        <w:rPr>
          <w:rFonts w:ascii="Times New Roman" w:hAnsi="Times New Roman" w:cs="Times New Roman"/>
          <w:lang w:val="sr-Cyrl-RS"/>
        </w:rPr>
        <w:t xml:space="preserve"> 8. </w:t>
      </w:r>
      <w:r>
        <w:rPr>
          <w:rFonts w:ascii="Times New Roman" w:hAnsi="Times New Roman" w:cs="Times New Roman"/>
          <w:lang w:val="sr-Cyrl-RS"/>
        </w:rPr>
        <w:t>Kodeksa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ponašanja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narodnih</w:t>
      </w:r>
      <w:r w:rsidR="001722C3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poslanika</w:t>
      </w:r>
      <w:r w:rsidR="001722C3" w:rsidRPr="0007720D">
        <w:rPr>
          <w:rFonts w:ascii="Times New Roman" w:hAnsi="Times New Roman" w:cs="Times New Roman"/>
          <w:lang w:val="sr-Cyrl-RS"/>
        </w:rPr>
        <w:t>.</w:t>
      </w:r>
    </w:p>
    <w:p w:rsidR="00BD3D7D" w:rsidRPr="00BD3D7D" w:rsidRDefault="00DD0419" w:rsidP="00BD3D7D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>Narodni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poslanik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Nebojša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Bakarec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svom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izjašnjenju</w:t>
      </w:r>
      <w:r w:rsidR="00F2146C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F2146C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prijavi</w:t>
      </w:r>
      <w:r w:rsidR="00F2146C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koja</w:t>
      </w:r>
      <w:r w:rsidR="00F2146C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F2146C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protiv</w:t>
      </w:r>
      <w:r w:rsidR="00F2146C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njega</w:t>
      </w:r>
      <w:r w:rsidR="00F2146C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podneta</w:t>
      </w:r>
      <w:r w:rsidR="00F2146C" w:rsidRPr="0007720D">
        <w:rPr>
          <w:rFonts w:ascii="Times New Roman" w:hAnsi="Times New Roman" w:cs="Times New Roman"/>
          <w:lang w:val="sr-Cyrl-RS"/>
        </w:rPr>
        <w:t>,</w:t>
      </w:r>
      <w:r w:rsidR="00E4796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osporio</w:t>
      </w:r>
      <w:r w:rsidR="00E4796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sve</w:t>
      </w:r>
      <w:r w:rsidR="00E4796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činjenične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navode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prijave</w:t>
      </w:r>
      <w:r w:rsidR="00BD3D7D" w:rsidRPr="0007720D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navodeći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neosnovana</w:t>
      </w:r>
      <w:r w:rsidR="00BD3D7D" w:rsidRPr="0007720D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neargumentovana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zlonamerna</w:t>
      </w:r>
      <w:r w:rsidR="006C692B">
        <w:rPr>
          <w:rFonts w:ascii="Times New Roman" w:hAnsi="Times New Roman" w:cs="Times New Roman"/>
        </w:rPr>
        <w:t>,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kao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nema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elemenata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kršenja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Kodeksa</w:t>
      </w:r>
      <w:r w:rsidR="00BD3D7D" w:rsidRPr="0007720D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Narodni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poslanik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naglasio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nije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koristio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jedan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preteći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ili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provokativan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izraz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koji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mu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stavlja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teret</w:t>
      </w:r>
      <w:r w:rsidR="00BD3D7D" w:rsidRPr="0007720D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kao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nije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koristio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bilo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koju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spornu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reč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koja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bi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imala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smisao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uvrede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ili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provokacije</w:t>
      </w:r>
      <w:r w:rsidR="00BD3D7D" w:rsidRPr="0007720D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U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prilog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tog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stava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naveo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podnosilac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prijave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nije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navela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takvu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reč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ili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reči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kojom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bi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dokazale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tvrdnje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prijave</w:t>
      </w:r>
      <w:r w:rsidR="00BD3D7D" w:rsidRPr="0007720D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odnosno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D854C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nije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pružen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jedan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dokaz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povredu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člana</w:t>
      </w:r>
      <w:r w:rsidR="00BD3D7D" w:rsidRPr="0007720D">
        <w:rPr>
          <w:rFonts w:ascii="Times New Roman" w:hAnsi="Times New Roman" w:cs="Times New Roman"/>
          <w:lang w:val="sr-Cyrl-RS"/>
        </w:rPr>
        <w:t xml:space="preserve"> 8. </w:t>
      </w:r>
      <w:r>
        <w:rPr>
          <w:rFonts w:ascii="Times New Roman" w:hAnsi="Times New Roman" w:cs="Times New Roman"/>
          <w:lang w:val="sr-Cyrl-RS"/>
        </w:rPr>
        <w:t>Kodeksa</w:t>
      </w:r>
      <w:r w:rsidR="00BD3D7D" w:rsidRPr="0007720D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Narodni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poslanik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ocenio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ovako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podneta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prijava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bez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navođenja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spornih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reči</w:t>
      </w:r>
      <w:r w:rsidR="00BD3D7D" w:rsidRPr="0007720D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predstavlja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paušalnu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procenu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podnosioca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prijave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ga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to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navodi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razmišljanje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takvo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ponašanje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deo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medijske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kampanje</w:t>
      </w:r>
      <w:r w:rsidR="00BD3D7D" w:rsidRPr="0007720D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a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BD3D7D" w:rsidRPr="0007720D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su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on</w:t>
      </w:r>
      <w:r w:rsidR="00F406BF">
        <w:rPr>
          <w:rFonts w:ascii="Times New Roman" w:hAnsi="Times New Roman" w:cs="Times New Roman"/>
          <w:lang w:val="sr-Cyrl-RS"/>
        </w:rPr>
        <w:t>,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kao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ostali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narodni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poslanici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protiv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kojih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podnete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prijave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kršenje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Kodeksa</w:t>
      </w:r>
      <w:r w:rsidR="00F406BF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zapravo</w:t>
      </w:r>
      <w:r w:rsid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predmet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satanizacije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demonizacije</w:t>
      </w:r>
      <w:r w:rsidR="00BD3D7D" w:rsidRPr="0007720D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Narodni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poslanik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naglasio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političkom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govoru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korišćenje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metafore</w:t>
      </w:r>
      <w:r w:rsidR="00F406BF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simbolike</w:t>
      </w:r>
      <w:r w:rsidR="00F406BF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hiperbole</w:t>
      </w:r>
      <w:r w:rsid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kao</w:t>
      </w:r>
      <w:r w:rsid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stilskih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figura</w:t>
      </w:r>
      <w:r w:rsidR="00F406BF">
        <w:rPr>
          <w:rFonts w:ascii="Times New Roman" w:hAnsi="Times New Roman" w:cs="Times New Roman"/>
          <w:lang w:val="sr-Cyrl-RS"/>
        </w:rPr>
        <w:t>,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uobičajeno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tome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nema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ničeg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pretećeg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spornog</w:t>
      </w:r>
      <w:r w:rsidR="00BD3D7D" w:rsidRPr="0007720D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Narodni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poslanik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takođe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ukazao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pažljivo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proučio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sve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prispele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prijave</w:t>
      </w:r>
      <w:r w:rsidR="00BD3D7D" w:rsidRPr="0007720D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a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samo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prijavu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koja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podneta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protiv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njega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zbog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kršenja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Kodeksa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zaključio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sve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prijave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pravno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neosnovane</w:t>
      </w:r>
      <w:r w:rsidR="00BD3D7D" w:rsidRPr="0007720D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te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smatra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radi</w:t>
      </w:r>
      <w:r w:rsid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prijavama</w:t>
      </w:r>
      <w:r w:rsid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koje</w:t>
      </w:r>
      <w:r w:rsid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imaju</w:t>
      </w:r>
      <w:r w:rsid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cilj</w:t>
      </w:r>
      <w:r w:rsid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zatrpaju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Narodnu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skupštinu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zastraše</w:t>
      </w:r>
      <w:r w:rsid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narodne</w:t>
      </w:r>
      <w:r w:rsidR="00F406B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poslanike</w:t>
      </w:r>
      <w:r w:rsidR="00F406BF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Naglasio</w:t>
      </w:r>
      <w:r w:rsidR="00D854C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značaj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postojanja</w:t>
      </w:r>
      <w:r w:rsidR="00D854C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donetog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Kodeksa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ponašanja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narodnih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poslanik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naveo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Kodeks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poštuje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BD3D7D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poštovati</w:t>
      </w:r>
      <w:r w:rsidR="00BD3D7D" w:rsidRPr="0007720D">
        <w:rPr>
          <w:rFonts w:ascii="Times New Roman" w:hAnsi="Times New Roman" w:cs="Times New Roman"/>
          <w:lang w:val="sr-Cyrl-RS"/>
        </w:rPr>
        <w:t>.</w:t>
      </w:r>
    </w:p>
    <w:p w:rsidR="00D7149C" w:rsidRDefault="00DD0419" w:rsidP="00BD3D7D">
      <w:pPr>
        <w:tabs>
          <w:tab w:val="num" w:pos="426"/>
        </w:tabs>
        <w:spacing w:after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RS"/>
        </w:rPr>
        <w:t>Narodni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poslanik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Vladimir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Orlić</w:t>
      </w:r>
      <w:r w:rsidR="00402C8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402C8D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prisustvovao</w:t>
      </w:r>
      <w:r w:rsidR="00402C8D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402C8D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učestvovao</w:t>
      </w:r>
      <w:r w:rsidR="00402C8D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402C8D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radu</w:t>
      </w:r>
      <w:r w:rsidR="00402C8D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Odbora</w:t>
      </w:r>
      <w:r w:rsidR="00402C8D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402C8D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skladu</w:t>
      </w:r>
      <w:r w:rsidR="00402C8D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</w:t>
      </w:r>
      <w:r w:rsidR="00402C8D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članom</w:t>
      </w:r>
      <w:r w:rsidR="00402C8D">
        <w:rPr>
          <w:rFonts w:ascii="Times New Roman" w:eastAsia="Times New Roman" w:hAnsi="Times New Roman" w:cs="Times New Roman"/>
          <w:lang w:val="sr-Cyrl-RS"/>
        </w:rPr>
        <w:t xml:space="preserve"> 74. </w:t>
      </w:r>
      <w:r>
        <w:rPr>
          <w:rFonts w:ascii="Times New Roman" w:eastAsia="Times New Roman" w:hAnsi="Times New Roman" w:cs="Times New Roman"/>
          <w:lang w:val="sr-Cyrl-RS"/>
        </w:rPr>
        <w:t>stav</w:t>
      </w:r>
      <w:r w:rsidR="00402C8D">
        <w:rPr>
          <w:rFonts w:ascii="Times New Roman" w:eastAsia="Times New Roman" w:hAnsi="Times New Roman" w:cs="Times New Roman"/>
          <w:lang w:val="sr-Cyrl-RS"/>
        </w:rPr>
        <w:t xml:space="preserve"> 1.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Poslovnika</w:t>
      </w:r>
      <w:r w:rsidR="00402C8D">
        <w:rPr>
          <w:rFonts w:ascii="Times New Roman" w:eastAsia="Times New Roman" w:hAnsi="Times New Roman" w:cs="Times New Roman"/>
          <w:lang w:val="sr-Cyrl-RS"/>
        </w:rPr>
        <w:t>.</w:t>
      </w:r>
      <w:r w:rsidR="00AB1E38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svom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obraćanju</w:t>
      </w:r>
      <w:r w:rsidR="00402C8D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402C8D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istakao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su</w:t>
      </w:r>
      <w:r w:rsidR="00F406BF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sve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podnete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prijave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koje</w:t>
      </w:r>
      <w:r w:rsidR="00F406BF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se</w:t>
      </w:r>
      <w:r w:rsidR="00F406BF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razmatraju</w:t>
      </w:r>
      <w:r w:rsidR="00F406BF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</w:t>
      </w:r>
      <w:r w:rsidR="00F406BF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sednici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pravno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neutemeljene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ni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jednom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predmetnih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slučajeva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nema</w:t>
      </w:r>
      <w:r w:rsidR="00F406BF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kršenja</w:t>
      </w:r>
      <w:r w:rsidR="00F406BF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Kodeksa</w:t>
      </w:r>
      <w:r w:rsidR="00F406BF">
        <w:rPr>
          <w:rFonts w:ascii="Times New Roman" w:eastAsia="Times New Roman" w:hAnsi="Times New Roman" w:cs="Times New Roman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lang w:val="sr-Cyrl-RS"/>
        </w:rPr>
        <w:t>Konstatovao</w:t>
      </w:r>
      <w:r w:rsidR="00F406BF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se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podnošenjem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prijava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protiv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narodnih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poslanika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koji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iznose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političke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sadržaje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koji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ne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odgovaraju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predstavnicima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bivšeg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režima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kao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nevladinog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sektora</w:t>
      </w:r>
      <w:r w:rsidR="00402C8D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a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koje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smatra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dele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iste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političke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afinitete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pokazuju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otvorenu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netrpeljivost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prema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svim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narodnim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poslanicima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koji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govore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ono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što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im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politički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nije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volji</w:t>
      </w:r>
      <w:r w:rsidR="00C40372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zapravo</w:t>
      </w:r>
      <w:r w:rsidR="00C40372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vodi</w:t>
      </w:r>
      <w:r w:rsidR="00C40372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organizovana</w:t>
      </w:r>
      <w:r w:rsidR="00C40372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hajka</w:t>
      </w:r>
      <w:r w:rsidR="00D7149C">
        <w:rPr>
          <w:rFonts w:ascii="Times New Roman" w:eastAsia="Times New Roman" w:hAnsi="Times New Roman" w:cs="Times New Roman"/>
          <w:lang w:val="sr-Cyrl-RS"/>
        </w:rPr>
        <w:t>.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Smatra</w:t>
      </w:r>
      <w:r w:rsidR="00DD580D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DD580D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F2146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takvo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ponašanje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propagandna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kampanja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protiv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političkih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neistomišljenika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odnosno</w:t>
      </w:r>
      <w:r w:rsidR="00DD580D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DD580D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DD580D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to</w:t>
      </w:r>
      <w:r w:rsidR="00DD580D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politički</w:t>
      </w:r>
      <w:r w:rsidR="00DD580D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obračun</w:t>
      </w:r>
      <w:r w:rsidR="00DD580D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što</w:t>
      </w:r>
      <w:r w:rsidR="00DD580D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DD580D">
        <w:rPr>
          <w:rFonts w:ascii="Times New Roman" w:eastAsia="Times New Roman" w:hAnsi="Times New Roman" w:cs="Times New Roman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lang w:val="sr-Cyrl-RS"/>
        </w:rPr>
        <w:t>kako</w:t>
      </w:r>
      <w:r w:rsidR="00DD580D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DD580D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naveo</w:t>
      </w:r>
      <w:r w:rsidR="00DD580D">
        <w:rPr>
          <w:rFonts w:ascii="Times New Roman" w:eastAsia="Times New Roman" w:hAnsi="Times New Roman" w:cs="Times New Roman"/>
          <w:lang w:val="sr-Cyrl-RS"/>
        </w:rPr>
        <w:t>,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očigledno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iz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sadržine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podnetih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prijava</w:t>
      </w:r>
      <w:r w:rsidR="00D7149C">
        <w:rPr>
          <w:rFonts w:ascii="Times New Roman" w:eastAsia="Times New Roman" w:hAnsi="Times New Roman" w:cs="Times New Roman"/>
          <w:lang w:val="sr-Cyrl-RS"/>
        </w:rPr>
        <w:t>.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Narodni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poslanik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Vladimir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Orlić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istakao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su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prijave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protiv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svih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narodnih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poslanika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neosnovane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njihova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svrha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politička</w:t>
      </w:r>
      <w:r w:rsidR="00D7149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diskreditacija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ali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uprkos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tome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predlaže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Odbor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prenebregne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član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29. </w:t>
      </w:r>
      <w:r>
        <w:rPr>
          <w:rFonts w:ascii="Times New Roman" w:eastAsia="Times New Roman" w:hAnsi="Times New Roman" w:cs="Times New Roman"/>
          <w:lang w:val="sr-Cyrl-RS"/>
        </w:rPr>
        <w:t>Kodeksa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koji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stavu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4. </w:t>
      </w:r>
      <w:r>
        <w:rPr>
          <w:rFonts w:ascii="Times New Roman" w:eastAsia="Times New Roman" w:hAnsi="Times New Roman" w:cs="Times New Roman"/>
          <w:lang w:val="sr-Cyrl-RS"/>
        </w:rPr>
        <w:t>daje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mogućnost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Odbor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pokrene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postupak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protiv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podnosioca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prijave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slučaju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kada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prijava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neosnovana</w:t>
      </w:r>
      <w:r w:rsidR="00DD580D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DD580D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ima</w:t>
      </w:r>
      <w:r w:rsidR="00DD580D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</w:t>
      </w:r>
      <w:r w:rsidR="00DD580D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cilj</w:t>
      </w:r>
      <w:r w:rsidR="00DD580D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političku</w:t>
      </w:r>
      <w:r w:rsidR="00DD580D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diskreditaciju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lang w:val="sr-Cyrl-RS"/>
        </w:rPr>
        <w:t>Naveo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bi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se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ovakvim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ponašanjem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uzdržavanjem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pokretanja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postupka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protiv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podnosioca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prijave</w:t>
      </w:r>
      <w:r w:rsidR="00C40372">
        <w:rPr>
          <w:rFonts w:ascii="Times New Roman" w:eastAsia="Times New Roman" w:hAnsi="Times New Roman" w:cs="Times New Roman"/>
          <w:lang w:val="sr-Cyrl-RS"/>
        </w:rPr>
        <w:t>,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jasno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pokazala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razlika</w:t>
      </w:r>
      <w:r w:rsidR="00A30A5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između</w:t>
      </w:r>
      <w:r w:rsidR="00A30A5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podnosioca</w:t>
      </w:r>
      <w:r w:rsidR="00F406BF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prijave</w:t>
      </w:r>
      <w:r w:rsidR="00F406BF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F406BF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narodnih</w:t>
      </w:r>
      <w:r w:rsidR="00F406BF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poslanika</w:t>
      </w:r>
      <w:r w:rsidR="00A30A5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što</w:t>
      </w:r>
      <w:r w:rsidR="00F406BF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bi</w:t>
      </w:r>
      <w:r w:rsidR="00F406BF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kako</w:t>
      </w:r>
      <w:r w:rsidR="00F406BF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F406BF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naveo</w:t>
      </w:r>
      <w:r w:rsidR="00F406BF">
        <w:rPr>
          <w:rFonts w:ascii="Times New Roman" w:eastAsia="Times New Roman" w:hAnsi="Times New Roman" w:cs="Times New Roman"/>
          <w:lang w:val="sr-Cyrl-RS"/>
        </w:rPr>
        <w:t>,</w:t>
      </w:r>
      <w:r w:rsidR="00A30A5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pokazalo</w:t>
      </w:r>
      <w:r w:rsidR="00A30A5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</w:t>
      </w:r>
      <w:r w:rsidR="00A30A5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A30A5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</w:t>
      </w:r>
      <w:r w:rsidR="00A30A5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A30A5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Srbiji</w:t>
      </w:r>
      <w:r w:rsidR="00FC457D">
        <w:rPr>
          <w:rFonts w:ascii="Times New Roman" w:eastAsia="Times New Roman" w:hAnsi="Times New Roman" w:cs="Times New Roman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lang w:val="sr-Cyrl-RS"/>
        </w:rPr>
        <w:t>Takođe</w:t>
      </w:r>
      <w:r w:rsidR="00A30A5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A30A5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ocenio</w:t>
      </w:r>
      <w:r w:rsidR="00A30A5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A30A5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A30A5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licemerno</w:t>
      </w:r>
      <w:r w:rsidR="00A30A5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A30A5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ironično</w:t>
      </w:r>
      <w:r w:rsidR="00DD580D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ponašanje</w:t>
      </w:r>
      <w:r w:rsidR="00DD580D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podnosilaca</w:t>
      </w:r>
      <w:r w:rsidR="00DD580D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prijava</w:t>
      </w:r>
      <w:r w:rsidR="00A30A5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A30A5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se</w:t>
      </w:r>
      <w:r w:rsidR="00A30A5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</w:t>
      </w:r>
      <w:r w:rsidR="00A30A5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ovakav</w:t>
      </w:r>
      <w:r w:rsidR="00A30A5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način</w:t>
      </w:r>
      <w:r w:rsidR="00A30A5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obračunavaju</w:t>
      </w:r>
      <w:r w:rsidR="00A30A5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</w:t>
      </w:r>
      <w:r w:rsidR="00A30A5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poslanicima</w:t>
      </w:r>
      <w:r w:rsidR="00A30A5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koji</w:t>
      </w:r>
      <w:r w:rsidR="00A30A5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su</w:t>
      </w:r>
      <w:r w:rsidR="00A30A5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zaslužni</w:t>
      </w:r>
      <w:r w:rsidR="00A30A5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</w:t>
      </w:r>
      <w:r w:rsidR="00A30A5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donošenje</w:t>
      </w:r>
      <w:r w:rsidR="00A30A5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Kodeksa</w:t>
      </w:r>
      <w:r w:rsidR="00A30A59">
        <w:rPr>
          <w:rFonts w:ascii="Times New Roman" w:eastAsia="Times New Roman" w:hAnsi="Times New Roman" w:cs="Times New Roman"/>
          <w:lang w:val="sr-Cyrl-RS"/>
        </w:rPr>
        <w:t xml:space="preserve">. 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</w:t>
      </w:r>
    </w:p>
    <w:p w:rsidR="00EA35EF" w:rsidRPr="0007720D" w:rsidRDefault="00DD0419" w:rsidP="00EA35EF">
      <w:pPr>
        <w:ind w:firstLine="709"/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lang w:val="sr-Cyrl-RS"/>
        </w:rPr>
        <w:t>Narodni</w:t>
      </w:r>
      <w:r w:rsidR="00EA35EF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poslanik</w:t>
      </w:r>
      <w:r w:rsidR="00EA35EF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Aleksandar</w:t>
      </w:r>
      <w:r w:rsidR="00EA35EF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Martinović</w:t>
      </w:r>
      <w:r w:rsidR="00EA35EF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EA35EF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EA35EF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svom</w:t>
      </w:r>
      <w:r w:rsidR="00EA35EF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izjašnjenju</w:t>
      </w:r>
      <w:r w:rsidR="00EA35EF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EA35EF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sednici</w:t>
      </w:r>
      <w:r w:rsidR="00EA35EF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EA35EF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apostrofirao</w:t>
      </w:r>
      <w:r w:rsidR="00EA35EF" w:rsidRPr="0007720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EA35EF" w:rsidRPr="0007720D">
        <w:rPr>
          <w:rFonts w:ascii="Times New Roman" w:hAnsi="Times New Roman" w:cs="Times New Roman"/>
          <w:lang w:val="sr-Cyrl-RS"/>
        </w:rPr>
        <w:t xml:space="preserve"> 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izlaže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kao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narodni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poslanik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protiv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koga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prijava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podneta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a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ne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kao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predsednik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Odbora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kao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će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se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izuzeti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od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glasanja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prilikom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odlučivanja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prijavi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koja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protiv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njega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podneta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kako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bi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se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otklonila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mogućnost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postojanja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sukoba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interesa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>.</w:t>
      </w:r>
    </w:p>
    <w:p w:rsidR="00EA35EF" w:rsidRDefault="00DD0419" w:rsidP="00EA35EF">
      <w:pPr>
        <w:ind w:firstLine="709"/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>Narodni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poslanik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Aleksandar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Martinović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u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svojoj</w:t>
      </w:r>
      <w:r w:rsidR="00F2146C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izjavi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osporio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sve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činjenične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navode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iz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prijave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navodeći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nije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pozivao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na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nasilje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niti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mu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to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bila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namera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kao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to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nije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njegov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politički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stil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. </w:t>
      </w:r>
      <w:r>
        <w:rPr>
          <w:rFonts w:ascii="Times New Roman" w:hAnsi="Times New Roman" w:cs="Times New Roman"/>
          <w:color w:val="000000" w:themeColor="text1"/>
          <w:lang w:val="sr-Cyrl-RS"/>
        </w:rPr>
        <w:t>Istakao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se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izražavao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metaforički</w:t>
      </w:r>
      <w:r w:rsidR="00F406BF">
        <w:rPr>
          <w:rFonts w:ascii="Times New Roman" w:hAnsi="Times New Roman" w:cs="Times New Roman"/>
          <w:color w:val="000000" w:themeColor="text1"/>
          <w:lang w:val="sr-Cyrl-RS"/>
        </w:rPr>
        <w:t>,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bez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želje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ugrozi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bilo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koga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to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nije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samo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njegov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stav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već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stav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cele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poslaničke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grupe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 xml:space="preserve"> „</w:t>
      </w:r>
      <w:r>
        <w:rPr>
          <w:rFonts w:ascii="Times New Roman" w:hAnsi="Times New Roman" w:cs="Times New Roman"/>
          <w:color w:val="000000" w:themeColor="text1"/>
          <w:lang w:val="sr-Cyrl-RS"/>
        </w:rPr>
        <w:t>Aleksandar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Vučić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 xml:space="preserve"> -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za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našu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decu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“, </w:t>
      </w:r>
      <w:r>
        <w:rPr>
          <w:rFonts w:ascii="Times New Roman" w:hAnsi="Times New Roman" w:cs="Times New Roman"/>
          <w:color w:val="000000" w:themeColor="text1"/>
          <w:lang w:val="sr-Cyrl-RS"/>
        </w:rPr>
        <w:t>kao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nisu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nikada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pribegavali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nasilju</w:t>
      </w:r>
      <w:r w:rsidR="00F2146C" w:rsidRPr="0007720D">
        <w:rPr>
          <w:rFonts w:ascii="Times New Roman" w:hAnsi="Times New Roman" w:cs="Times New Roman"/>
          <w:color w:val="000000" w:themeColor="text1"/>
          <w:lang w:val="sr-Cyrl-RS"/>
        </w:rPr>
        <w:t>,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ni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u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ovom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a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ni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u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prethodnom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sazivu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 xml:space="preserve">. </w:t>
      </w:r>
      <w:r>
        <w:rPr>
          <w:rFonts w:ascii="Times New Roman" w:hAnsi="Times New Roman" w:cs="Times New Roman"/>
          <w:color w:val="000000" w:themeColor="text1"/>
          <w:lang w:val="sr-Cyrl-RS"/>
        </w:rPr>
        <w:t>Posebno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ukazao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pomenuta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poslanička</w:t>
      </w:r>
      <w:r w:rsidR="00F406B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grupa</w:t>
      </w:r>
      <w:r w:rsidR="00F406B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nije</w:t>
      </w:r>
      <w:r w:rsidR="00F406B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odgovarala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istom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merom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već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trpela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uzdržavala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se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od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nasilja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vodeći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računa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dostojanstvu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Narodne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skupštine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stranke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kojoj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pripadaju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dostojanstvu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predsednika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te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su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kao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javne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ličnosti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trpeli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stvari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koje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inače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ne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bi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trpeli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u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privatnom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životu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kao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takvi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nisu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podobni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za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nasilje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niti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su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to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činili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niti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će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činiti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u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budućnosti</w:t>
      </w:r>
      <w:r w:rsidR="00EA35EF" w:rsidRPr="0007720D">
        <w:rPr>
          <w:rFonts w:ascii="Times New Roman" w:hAnsi="Times New Roman" w:cs="Times New Roman"/>
          <w:color w:val="000000" w:themeColor="text1"/>
          <w:lang w:val="sr-Cyrl-RS"/>
        </w:rPr>
        <w:t>.</w:t>
      </w:r>
    </w:p>
    <w:p w:rsidR="00EA35EF" w:rsidRPr="004C26D8" w:rsidRDefault="00EA35EF" w:rsidP="00EA35EF">
      <w:pPr>
        <w:ind w:firstLine="709"/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Predsednik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Odbora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u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nastavku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izlaganja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ukazao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prijava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koja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podneta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protiv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narodnog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poslanika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Vladimira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Orlića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prijava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podneta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protiv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članova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odnosno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zamenika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članova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Odbora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za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ustavna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pitanja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zakonodavstvo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od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strane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organizacije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>''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Transparentnost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Srbija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>''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ne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sadrže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ni</w:t>
      </w:r>
      <w:r w:rsidR="00F406B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jedan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dokaz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o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povredi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Kodeksa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 xml:space="preserve">.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Istakao</w:t>
      </w:r>
      <w:r w:rsidR="00F406B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F406B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F406B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se</w:t>
      </w:r>
      <w:r w:rsidR="00F406B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iz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podnete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prijave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ne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može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utvrdi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inkriminisana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radnja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koja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se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stavlja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narodnom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poslaniku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Vladimiru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Orliću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na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teret</w:t>
      </w:r>
      <w:r w:rsidR="00D06330"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te</w:t>
      </w:r>
      <w:r w:rsidR="00F406B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</w:t>
      </w:r>
      <w:r w:rsidR="00F406B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toga</w:t>
      </w:r>
      <w:r w:rsidR="00F406B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smatra</w:t>
      </w:r>
      <w:r w:rsidR="00F406B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F406B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bi</w:t>
      </w:r>
      <w:r w:rsidR="00F406B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predmetne</w:t>
      </w:r>
      <w:r w:rsidR="00D06330"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prijava</w:t>
      </w:r>
      <w:r w:rsidR="00D06330"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trebalo</w:t>
      </w:r>
      <w:r w:rsidR="00D06330"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D06330"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se</w:t>
      </w:r>
      <w:r w:rsidR="00D06330"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odbije</w:t>
      </w:r>
      <w:r w:rsidR="00D06330"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bez</w:t>
      </w:r>
      <w:r w:rsidR="00D06330"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daljeg</w:t>
      </w:r>
      <w:r w:rsidR="00D06330"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sprovođenja</w:t>
      </w:r>
      <w:r w:rsidR="00D06330"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postupka</w:t>
      </w:r>
      <w:r w:rsidR="004C26D8"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.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Zbog</w:t>
      </w:r>
      <w:r w:rsidR="004C26D8"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svega</w:t>
      </w:r>
      <w:r w:rsidR="004C26D8"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iznetog</w:t>
      </w:r>
      <w:r w:rsidR="004C26D8"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izneo</w:t>
      </w:r>
      <w:r w:rsidR="004C26D8"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4C26D8"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stav</w:t>
      </w:r>
      <w:r w:rsidR="004C26D8"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4C26D8"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iz</w:t>
      </w:r>
      <w:r w:rsidR="004C26D8"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lastRenderedPageBreak/>
        <w:t>materijalno</w:t>
      </w:r>
      <w:r w:rsidR="004C26D8"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4C26D8"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formalno</w:t>
      </w:r>
      <w:r w:rsidR="004C26D8"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pravnih</w:t>
      </w:r>
      <w:r w:rsidR="004C26D8"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razloga</w:t>
      </w:r>
      <w:r w:rsidR="004C26D8"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nije</w:t>
      </w:r>
      <w:r w:rsidR="004C26D8"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bilo</w:t>
      </w:r>
      <w:r w:rsidR="004C26D8"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potrebno</w:t>
      </w:r>
      <w:r w:rsidR="004C26D8"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D06330"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narodni</w:t>
      </w:r>
      <w:r w:rsidR="00D06330"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poslanik</w:t>
      </w:r>
      <w:r w:rsidR="00D06330"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Vladimir</w:t>
      </w:r>
      <w:r w:rsidR="00D06330"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Orlić</w:t>
      </w:r>
      <w:r w:rsidR="00D06330"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obrazlaže</w:t>
      </w:r>
      <w:r w:rsidR="00D06330"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svoje</w:t>
      </w:r>
      <w:r w:rsidR="00D06330"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viđenje</w:t>
      </w:r>
      <w:r w:rsidR="00D06330"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ove</w:t>
      </w:r>
      <w:r w:rsidR="00D06330"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pravne</w:t>
      </w:r>
      <w:r w:rsidR="00D06330"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stvari</w:t>
      </w:r>
      <w:r w:rsidR="00D06330" w:rsidRPr="004C26D8">
        <w:rPr>
          <w:rFonts w:ascii="Times New Roman" w:hAnsi="Times New Roman" w:cs="Times New Roman"/>
          <w:color w:val="000000" w:themeColor="text1"/>
          <w:lang w:val="sr-Cyrl-RS"/>
        </w:rPr>
        <w:t>.</w:t>
      </w:r>
      <w:r w:rsidR="0014262D"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</w:p>
    <w:p w:rsidR="0014262D" w:rsidRPr="004A3C9C" w:rsidRDefault="00DD0419" w:rsidP="00EA35EF">
      <w:pPr>
        <w:ind w:firstLine="709"/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>Analizirajući</w:t>
      </w:r>
      <w:r w:rsidR="002973C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prijavu</w:t>
      </w:r>
      <w:r w:rsidR="002973C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koju</w:t>
      </w:r>
      <w:r w:rsidR="002973C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2973C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podnela</w:t>
      </w:r>
      <w:r w:rsidR="002973C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2973CD">
        <w:rPr>
          <w:rFonts w:ascii="Times New Roman" w:hAnsi="Times New Roman" w:cs="Times New Roman"/>
          <w:color w:val="000000" w:themeColor="text1"/>
          <w:lang w:val="sr-Cyrl-RS"/>
        </w:rPr>
        <w:t>''</w:t>
      </w:r>
      <w:r>
        <w:rPr>
          <w:rFonts w:ascii="Times New Roman" w:hAnsi="Times New Roman" w:cs="Times New Roman"/>
          <w:color w:val="000000" w:themeColor="text1"/>
          <w:lang w:val="sr-Cyrl-RS"/>
        </w:rPr>
        <w:t>Transparentnost</w:t>
      </w:r>
      <w:r w:rsidR="002973C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Srbija</w:t>
      </w:r>
      <w:r w:rsidR="002973CD">
        <w:rPr>
          <w:rFonts w:ascii="Times New Roman" w:hAnsi="Times New Roman" w:cs="Times New Roman"/>
          <w:color w:val="000000" w:themeColor="text1"/>
          <w:lang w:val="sr-Cyrl-RS"/>
        </w:rPr>
        <w:t xml:space="preserve">'', </w:t>
      </w:r>
      <w:r>
        <w:rPr>
          <w:rFonts w:ascii="Times New Roman" w:hAnsi="Times New Roman" w:cs="Times New Roman"/>
          <w:color w:val="000000" w:themeColor="text1"/>
          <w:lang w:val="sr-Cyrl-RS"/>
        </w:rPr>
        <w:t>predsednik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Odbora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konstatovao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nema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dokaza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povredi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Kodeksa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budući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odluka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Odbora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za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ustavna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pitanja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zakonodavstvo</w:t>
      </w:r>
      <w:r w:rsidR="0039033B">
        <w:rPr>
          <w:rFonts w:ascii="Times New Roman" w:hAnsi="Times New Roman" w:cs="Times New Roman"/>
          <w:color w:val="000000" w:themeColor="text1"/>
        </w:rPr>
        <w:t>,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kao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Predlog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za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donošenje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autentičnog</w:t>
      </w:r>
      <w:r w:rsidR="0039033B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tumačenja</w:t>
      </w:r>
      <w:r w:rsidR="0039033B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zakona</w:t>
      </w:r>
      <w:r w:rsidR="0039033B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koji</w:t>
      </w:r>
      <w:r w:rsidR="0039033B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lično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podneo</w:t>
      </w:r>
      <w:r w:rsidR="00C40372">
        <w:rPr>
          <w:rFonts w:ascii="Times New Roman" w:hAnsi="Times New Roman" w:cs="Times New Roman"/>
          <w:color w:val="000000" w:themeColor="text1"/>
          <w:lang w:val="sr-Cyrl-RS"/>
        </w:rPr>
        <w:t>,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sadrže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obrazloženje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razloge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za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njegovo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donošenje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te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ocenio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nema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dokaza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kršenju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Kodeksa</w:t>
      </w:r>
      <w:r w:rsid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u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skladu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sa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 </w:t>
      </w:r>
      <w:r>
        <w:rPr>
          <w:rFonts w:ascii="Times New Roman" w:hAnsi="Times New Roman" w:cs="Times New Roman"/>
          <w:color w:val="000000" w:themeColor="text1"/>
          <w:lang w:val="sr-Cyrl-RS"/>
        </w:rPr>
        <w:t>članom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28. </w:t>
      </w:r>
      <w:r>
        <w:rPr>
          <w:rFonts w:ascii="Times New Roman" w:hAnsi="Times New Roman" w:cs="Times New Roman"/>
          <w:color w:val="000000" w:themeColor="text1"/>
          <w:lang w:val="sr-Cyrl-RS"/>
        </w:rPr>
        <w:t>stav</w:t>
      </w:r>
      <w:r w:rsidR="005C1E0F">
        <w:rPr>
          <w:rFonts w:ascii="Times New Roman" w:hAnsi="Times New Roman" w:cs="Times New Roman"/>
          <w:color w:val="000000" w:themeColor="text1"/>
          <w:lang w:val="sr-Cyrl-RS"/>
        </w:rPr>
        <w:t xml:space="preserve"> 8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>.</w:t>
      </w:r>
      <w:r w:rsidR="005C1E0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06EE9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smatra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ova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prijava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treba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se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odbije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bez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daljeg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sprovođenja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postupka</w:t>
      </w:r>
      <w:r w:rsidR="004C26D8">
        <w:rPr>
          <w:rFonts w:ascii="Times New Roman" w:hAnsi="Times New Roman" w:cs="Times New Roman"/>
          <w:color w:val="000000" w:themeColor="text1"/>
          <w:lang w:val="sr-Cyrl-RS"/>
        </w:rPr>
        <w:t xml:space="preserve">. </w:t>
      </w:r>
      <w:r>
        <w:rPr>
          <w:rFonts w:ascii="Times New Roman" w:hAnsi="Times New Roman" w:cs="Times New Roman"/>
          <w:color w:val="000000" w:themeColor="text1"/>
          <w:lang w:val="sr-Cyrl-RS"/>
        </w:rPr>
        <w:t>Obrazložio</w:t>
      </w:r>
      <w:r w:rsid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to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razlog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zbog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koga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nije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pozvao</w:t>
      </w:r>
      <w:r w:rsidR="00C4037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narodnu</w:t>
      </w:r>
      <w:r w:rsidR="00C4037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poslanicu</w:t>
      </w:r>
      <w:r w:rsidR="00C4037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Jelenu</w:t>
      </w:r>
      <w:r w:rsidR="00C4037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Žarić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Kovačević</w:t>
      </w:r>
      <w:r w:rsidR="00C40372">
        <w:rPr>
          <w:rFonts w:ascii="Times New Roman" w:hAnsi="Times New Roman" w:cs="Times New Roman"/>
          <w:color w:val="000000" w:themeColor="text1"/>
          <w:lang w:val="sr-Cyrl-RS"/>
        </w:rPr>
        <w:t>,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predsednicu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Odbora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za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ustavna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pitanja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zakonodavstvo</w:t>
      </w:r>
      <w:r w:rsidR="00C40372">
        <w:rPr>
          <w:rFonts w:ascii="Times New Roman" w:hAnsi="Times New Roman" w:cs="Times New Roman"/>
          <w:color w:val="000000" w:themeColor="text1"/>
          <w:lang w:val="sr-Cyrl-RS"/>
        </w:rPr>
        <w:t>,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kao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ostale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članove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zamenike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članova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Odbora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protiv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kojih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prijava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podneta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>.</w:t>
      </w:r>
    </w:p>
    <w:p w:rsidR="004A3C9C" w:rsidRPr="004A3C9C" w:rsidRDefault="00DD0419" w:rsidP="00EA35EF">
      <w:pPr>
        <w:ind w:firstLine="709"/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>Predsednik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Odbora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napomenuo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su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netačni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navodi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iz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ove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prijave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on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član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Odbora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za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ustavna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pitanja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zakonodavstvo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kao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netačno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39033B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bio</w:t>
      </w:r>
      <w:r w:rsidR="0039033B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na</w:t>
      </w:r>
      <w:r w:rsidR="0039033B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predmetnoj</w:t>
      </w:r>
      <w:r w:rsidR="0039033B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sednici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Odbora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navodeći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ne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razume</w:t>
      </w:r>
      <w:r w:rsidR="0039033B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iz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kog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razloga</w:t>
      </w:r>
      <w:r w:rsidR="0039033B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to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u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prijavi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izneto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>.</w:t>
      </w:r>
    </w:p>
    <w:p w:rsidR="004A3C9C" w:rsidRDefault="00DD0419" w:rsidP="00EA35EF">
      <w:pPr>
        <w:ind w:firstLine="709"/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>Predsednik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Odbora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se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zahvalio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na</w:t>
      </w:r>
      <w:r w:rsidR="00C4037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prisustvu</w:t>
      </w:r>
      <w:r w:rsidR="00C4037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narodnim</w:t>
      </w:r>
      <w:r w:rsidR="005C1E0F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poslanicima</w:t>
      </w:r>
      <w:r w:rsidR="005C1E0F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na</w:t>
      </w:r>
      <w:r w:rsidR="005C1E0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sednici</w:t>
      </w:r>
      <w:r w:rsidR="00C4037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Odbora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protiv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kojih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prijava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podneta</w:t>
      </w:r>
      <w:r w:rsidR="005C1E0F">
        <w:rPr>
          <w:rFonts w:ascii="Times New Roman" w:hAnsi="Times New Roman" w:cs="Times New Roman"/>
          <w:color w:val="000000" w:themeColor="text1"/>
          <w:lang w:val="sr-Cyrl-RS"/>
        </w:rPr>
        <w:t>,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istakavši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su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time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pokazali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poštuju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Kodeks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Odbor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za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administrativno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>-</w:t>
      </w:r>
      <w:r>
        <w:rPr>
          <w:rFonts w:ascii="Times New Roman" w:hAnsi="Times New Roman" w:cs="Times New Roman"/>
          <w:color w:val="000000" w:themeColor="text1"/>
          <w:lang w:val="sr-Cyrl-RS"/>
        </w:rPr>
        <w:t>budžetska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mandatno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>-</w:t>
      </w:r>
      <w:r>
        <w:rPr>
          <w:rFonts w:ascii="Times New Roman" w:hAnsi="Times New Roman" w:cs="Times New Roman"/>
          <w:color w:val="000000" w:themeColor="text1"/>
          <w:lang w:val="sr-Cyrl-RS"/>
        </w:rPr>
        <w:t>imunitetska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pitanja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>,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ali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na</w:t>
      </w:r>
      <w:r w:rsidR="0039033B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taj</w:t>
      </w:r>
      <w:r w:rsidR="0039033B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način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uvažavaju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podnosioce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prijava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>.</w:t>
      </w:r>
    </w:p>
    <w:p w:rsidR="00CA27A4" w:rsidRDefault="00CA27A4" w:rsidP="00EA35EF">
      <w:pPr>
        <w:ind w:firstLine="709"/>
        <w:rPr>
          <w:rFonts w:ascii="Times New Roman" w:hAnsi="Times New Roman" w:cs="Times New Roman"/>
          <w:color w:val="000000" w:themeColor="text1"/>
          <w:lang w:val="sr-Cyrl-RS"/>
        </w:rPr>
      </w:pPr>
    </w:p>
    <w:p w:rsidR="00CA27A4" w:rsidRDefault="00DD0419" w:rsidP="00EA35EF">
      <w:pPr>
        <w:ind w:firstLine="709"/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>U</w:t>
      </w:r>
      <w:r w:rsidR="00CA27A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diskusiji</w:t>
      </w:r>
      <w:r w:rsidR="00CA27A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su</w:t>
      </w:r>
      <w:r w:rsidR="00CA27A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učestvovali</w:t>
      </w:r>
      <w:r w:rsidR="00CA27A4">
        <w:rPr>
          <w:rFonts w:ascii="Times New Roman" w:hAnsi="Times New Roman" w:cs="Times New Roman"/>
          <w:color w:val="000000" w:themeColor="text1"/>
          <w:lang w:val="sr-Cyrl-RS"/>
        </w:rPr>
        <w:t xml:space="preserve">: </w:t>
      </w:r>
      <w:r>
        <w:rPr>
          <w:rFonts w:ascii="Times New Roman" w:hAnsi="Times New Roman" w:cs="Times New Roman"/>
          <w:color w:val="000000" w:themeColor="text1"/>
          <w:lang w:val="sr-Cyrl-RS"/>
        </w:rPr>
        <w:t>Veroljub</w:t>
      </w:r>
      <w:r w:rsidR="00CA27A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Matić</w:t>
      </w:r>
      <w:r w:rsidR="00AB1E38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Branimir</w:t>
      </w:r>
      <w:r w:rsidR="00AB1E3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Spasić</w:t>
      </w:r>
      <w:r w:rsidR="00AB1E3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AB1E3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Viktor</w:t>
      </w:r>
      <w:r w:rsidR="00AB1E3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Jevtović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>.</w:t>
      </w:r>
    </w:p>
    <w:p w:rsidR="00E22A6C" w:rsidRDefault="00E22A6C" w:rsidP="00EA35EF">
      <w:pPr>
        <w:ind w:firstLine="709"/>
        <w:rPr>
          <w:rFonts w:ascii="Times New Roman" w:hAnsi="Times New Roman" w:cs="Times New Roman"/>
          <w:color w:val="000000" w:themeColor="text1"/>
          <w:lang w:val="sr-Cyrl-RS"/>
        </w:rPr>
      </w:pPr>
    </w:p>
    <w:p w:rsidR="0014262D" w:rsidRDefault="00DD0419" w:rsidP="00EA35EF">
      <w:pPr>
        <w:ind w:firstLine="709"/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>Veroljub</w:t>
      </w:r>
      <w:r w:rsidR="00CA27A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Matić</w:t>
      </w:r>
      <w:r w:rsidR="00CA27A4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član</w:t>
      </w:r>
      <w:r w:rsidR="00CA27A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Odbora</w:t>
      </w:r>
      <w:r w:rsidR="00E22A6C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E22A6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izneo</w:t>
      </w:r>
      <w:r w:rsidR="00E22A6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E22A6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smisao</w:t>
      </w:r>
      <w:r w:rsidR="00E22A6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donošenja</w:t>
      </w:r>
      <w:r w:rsidR="00E22A6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Kodeksa</w:t>
      </w:r>
      <w:r w:rsidR="00E22A6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nije</w:t>
      </w:r>
      <w:r w:rsidR="00E22A6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njegova</w:t>
      </w:r>
      <w:r w:rsidR="00E22A6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zloupotreba</w:t>
      </w:r>
      <w:r w:rsidR="00E22A6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kao</w:t>
      </w:r>
      <w:r w:rsidR="00E22A6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što</w:t>
      </w:r>
      <w:r w:rsidR="00E22A6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E22A6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to</w:t>
      </w:r>
      <w:r w:rsidR="00E22A6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slučaj</w:t>
      </w:r>
      <w:r w:rsidR="00E22A6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sa</w:t>
      </w:r>
      <w:r w:rsidR="00E22A6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podnetim</w:t>
      </w:r>
      <w:r w:rsidR="00E22A6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prijavama</w:t>
      </w:r>
      <w:r w:rsidR="00E22A6C">
        <w:rPr>
          <w:rFonts w:ascii="Times New Roman" w:hAnsi="Times New Roman" w:cs="Times New Roman"/>
          <w:color w:val="000000" w:themeColor="text1"/>
          <w:lang w:val="sr-Cyrl-RS"/>
        </w:rPr>
        <w:t xml:space="preserve">. </w:t>
      </w:r>
      <w:r>
        <w:rPr>
          <w:rFonts w:ascii="Times New Roman" w:hAnsi="Times New Roman" w:cs="Times New Roman"/>
          <w:color w:val="000000" w:themeColor="text1"/>
          <w:lang w:val="sr-Cyrl-RS"/>
        </w:rPr>
        <w:t>Izneo</w:t>
      </w:r>
      <w:r w:rsidR="00E22A6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E22A6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bojazan</w:t>
      </w:r>
      <w:r w:rsidR="00E22A6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E22A6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u</w:t>
      </w:r>
      <w:r w:rsidR="00E22A6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budućnosti</w:t>
      </w:r>
      <w:r w:rsidR="00E22A6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Odbor</w:t>
      </w:r>
      <w:r w:rsidR="00E22A6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ne</w:t>
      </w:r>
      <w:r w:rsidR="00E22A6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bude</w:t>
      </w:r>
      <w:r w:rsidR="00E22A6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zatrpan</w:t>
      </w:r>
      <w:r w:rsidR="00E22A6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prijavama</w:t>
      </w:r>
      <w:r w:rsidR="00E22A6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ali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izneo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postojanje</w:t>
      </w:r>
      <w:r w:rsidR="00E22A6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mogućnosti</w:t>
      </w:r>
      <w:r w:rsidR="00E22A6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izmene</w:t>
      </w:r>
      <w:r w:rsidR="0063629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Kodeksa</w:t>
      </w:r>
      <w:r w:rsidR="00636294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a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potrebu</w:t>
      </w:r>
      <w:r w:rsidR="0063629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za</w:t>
      </w:r>
      <w:r w:rsidR="0063629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tim</w:t>
      </w:r>
      <w:r w:rsidR="0063629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će</w:t>
      </w:r>
      <w:r w:rsidR="00636294">
        <w:rPr>
          <w:rFonts w:ascii="Times New Roman" w:hAnsi="Times New Roman" w:cs="Times New Roman"/>
          <w:color w:val="000000" w:themeColor="text1"/>
          <w:lang w:val="sr-Cyrl-RS"/>
        </w:rPr>
        <w:t>,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kako</w:t>
      </w:r>
      <w:r w:rsidR="001E3473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1E3473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naveo</w:t>
      </w:r>
      <w:r w:rsidR="001E3473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pokazati</w:t>
      </w:r>
      <w:r w:rsidR="0063629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buduće</w:t>
      </w:r>
      <w:r w:rsidR="0063629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vreme</w:t>
      </w:r>
      <w:r w:rsidR="00636294">
        <w:rPr>
          <w:rFonts w:ascii="Times New Roman" w:hAnsi="Times New Roman" w:cs="Times New Roman"/>
          <w:color w:val="000000" w:themeColor="text1"/>
          <w:lang w:val="sr-Cyrl-RS"/>
        </w:rPr>
        <w:t>.</w:t>
      </w:r>
    </w:p>
    <w:p w:rsidR="00636294" w:rsidRDefault="00636294" w:rsidP="00EA35EF">
      <w:pPr>
        <w:ind w:firstLine="709"/>
        <w:rPr>
          <w:rFonts w:ascii="Times New Roman" w:hAnsi="Times New Roman" w:cs="Times New Roman"/>
          <w:color w:val="000000" w:themeColor="text1"/>
          <w:lang w:val="sr-Cyrl-RS"/>
        </w:rPr>
      </w:pPr>
    </w:p>
    <w:p w:rsidR="00636294" w:rsidRDefault="00DD0419" w:rsidP="00FC457D">
      <w:pPr>
        <w:spacing w:after="60"/>
        <w:ind w:firstLine="709"/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>Branimir</w:t>
      </w:r>
      <w:r w:rsidR="00CA27A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Spasić</w:t>
      </w:r>
      <w:r w:rsidR="00CA27A4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član</w:t>
      </w:r>
      <w:r w:rsidR="00CA27A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Odbora</w:t>
      </w:r>
      <w:r w:rsidR="00CA27A4">
        <w:rPr>
          <w:rFonts w:ascii="Times New Roman" w:hAnsi="Times New Roman" w:cs="Times New Roman"/>
          <w:color w:val="000000" w:themeColor="text1"/>
          <w:lang w:val="sr-Cyrl-RS"/>
        </w:rPr>
        <w:t>,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izneo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mišljenje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sve</w:t>
      </w:r>
      <w:r w:rsidR="0063629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podnete</w:t>
      </w:r>
      <w:r w:rsidR="0063629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prijave</w:t>
      </w:r>
      <w:r w:rsidR="0063629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predstavljaju</w:t>
      </w:r>
      <w:r w:rsidR="0063629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zloupotrebu</w:t>
      </w:r>
      <w:r w:rsidR="0063629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prava</w:t>
      </w:r>
      <w:r w:rsidR="00636294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odnosno</w:t>
      </w:r>
      <w:r w:rsidR="0063629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zloupotrebu</w:t>
      </w:r>
      <w:r w:rsidR="0063629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Kodeksa</w:t>
      </w:r>
      <w:r w:rsidR="00636294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budući</w:t>
      </w:r>
      <w:r w:rsidR="0063629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63629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su</w:t>
      </w:r>
      <w:r w:rsidR="0063629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svi</w:t>
      </w:r>
      <w:r w:rsidR="0063629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navodi</w:t>
      </w:r>
      <w:r w:rsidR="0063629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iz</w:t>
      </w:r>
      <w:r w:rsidR="0063629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prijava</w:t>
      </w:r>
      <w:r w:rsidR="0063629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istrgnuti</w:t>
      </w:r>
      <w:r w:rsidR="0063629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iz</w:t>
      </w:r>
      <w:r w:rsidR="0063629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konteksta</w:t>
      </w:r>
      <w:r w:rsidR="0063629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izlaganja</w:t>
      </w:r>
      <w:r w:rsidR="00636294">
        <w:rPr>
          <w:rFonts w:ascii="Times New Roman" w:hAnsi="Times New Roman" w:cs="Times New Roman"/>
          <w:color w:val="000000" w:themeColor="text1"/>
          <w:lang w:val="sr-Cyrl-RS"/>
        </w:rPr>
        <w:t>.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Istakao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nema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apsolutno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nikakve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povrede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Kodeksa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u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to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potpuno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uveren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posle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izjašnjenja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narodnih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poslanika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protiv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kojih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podneta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prijava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. </w:t>
      </w:r>
      <w:r>
        <w:rPr>
          <w:rFonts w:ascii="Times New Roman" w:hAnsi="Times New Roman" w:cs="Times New Roman"/>
          <w:color w:val="000000" w:themeColor="text1"/>
          <w:lang w:val="sr-Cyrl-RS"/>
        </w:rPr>
        <w:t>Smatra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Kodeks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u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jednom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delu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nedorečen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kao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primer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naveo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član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24. </w:t>
      </w:r>
      <w:r>
        <w:rPr>
          <w:rFonts w:ascii="Times New Roman" w:hAnsi="Times New Roman" w:cs="Times New Roman"/>
          <w:color w:val="000000" w:themeColor="text1"/>
          <w:lang w:val="sr-Cyrl-RS"/>
        </w:rPr>
        <w:t>stav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4. </w:t>
      </w:r>
      <w:r>
        <w:rPr>
          <w:rFonts w:ascii="Times New Roman" w:hAnsi="Times New Roman" w:cs="Times New Roman"/>
          <w:color w:val="000000" w:themeColor="text1"/>
          <w:lang w:val="sr-Cyrl-RS"/>
        </w:rPr>
        <w:t>Kodeksa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koji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propisuje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ukoliko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Odbor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utvrdi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su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navodi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podnosioca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prijave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neosnovani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a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sačinjeni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su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u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cilju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političke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diskreditacije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protiv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podnosioca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prijave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se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može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pokrenuti</w:t>
      </w:r>
      <w:r w:rsidR="00CB4F0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postupak</w:t>
      </w:r>
      <w:r w:rsidR="00CB4F0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zbog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povrede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Kodeksa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>.</w:t>
      </w:r>
      <w:r w:rsidR="00CB4F0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Istakao</w:t>
      </w:r>
      <w:r w:rsidR="00CB4F0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CB4F0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CB4F0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se</w:t>
      </w:r>
      <w:r w:rsidR="00CB4F0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Kodeks</w:t>
      </w:r>
      <w:r w:rsidR="00CB4F0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isključivo</w:t>
      </w:r>
      <w:r w:rsidR="00CB4F0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primenjuje</w:t>
      </w:r>
    </w:p>
    <w:p w:rsidR="00CB4F04" w:rsidRDefault="00DD0419" w:rsidP="00FC457D">
      <w:pPr>
        <w:spacing w:after="60"/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>na</w:t>
      </w:r>
      <w:r w:rsidR="00CB4F0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narodne</w:t>
      </w:r>
      <w:r w:rsidR="00CB4F0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poslanike</w:t>
      </w:r>
      <w:r w:rsidR="00CB4F04">
        <w:rPr>
          <w:rFonts w:ascii="Times New Roman" w:hAnsi="Times New Roman" w:cs="Times New Roman"/>
          <w:color w:val="000000" w:themeColor="text1"/>
          <w:lang w:val="sr-Cyrl-RS"/>
        </w:rPr>
        <w:t>,</w:t>
      </w:r>
      <w:r w:rsidR="00CA27A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te</w:t>
      </w:r>
      <w:r w:rsidR="00CB4F0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CB4F0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se</w:t>
      </w:r>
      <w:r w:rsidR="00CB4F0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iz</w:t>
      </w:r>
      <w:r w:rsidR="00CB4F0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tog</w:t>
      </w:r>
      <w:r w:rsidR="00CB4F0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razloga</w:t>
      </w:r>
      <w:r w:rsidR="00CB4F0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Narodna</w:t>
      </w:r>
      <w:r w:rsidR="00CB4F0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skupština</w:t>
      </w:r>
      <w:r w:rsidR="00CB4F0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mora</w:t>
      </w:r>
      <w:r w:rsidR="00CB4F0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zaštititi</w:t>
      </w:r>
      <w:r w:rsidR="00CB4F0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od</w:t>
      </w:r>
      <w:r w:rsidR="00CB4F0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neosnovanih</w:t>
      </w:r>
      <w:r w:rsidR="00CB4F0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prijava</w:t>
      </w:r>
      <w:r w:rsidR="00CB4F0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CB4F0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prijava</w:t>
      </w:r>
      <w:r w:rsidR="00CB4F0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koje</w:t>
      </w:r>
      <w:r w:rsidR="00CB4F0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diskredituju</w:t>
      </w:r>
      <w:r w:rsidR="00C4174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narodnog</w:t>
      </w:r>
      <w:r w:rsidR="00C4174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poslanika</w:t>
      </w:r>
      <w:r w:rsidR="00C4174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C4174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C4174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bi</w:t>
      </w:r>
      <w:r w:rsidR="00C4174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se</w:t>
      </w:r>
      <w:r w:rsidR="00C4174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iz</w:t>
      </w:r>
      <w:r w:rsidR="00C4174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tih</w:t>
      </w:r>
      <w:r w:rsidR="00C4174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razloga</w:t>
      </w:r>
      <w:r w:rsidR="00C4174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u</w:t>
      </w:r>
      <w:r w:rsidR="00C4174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narednom</w:t>
      </w:r>
      <w:r w:rsidR="00C4174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periodu</w:t>
      </w:r>
      <w:r w:rsidR="00C4174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trebalo</w:t>
      </w:r>
      <w:r w:rsidR="00C4174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razmišljati</w:t>
      </w:r>
      <w:r w:rsidR="00C4174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</w:t>
      </w:r>
      <w:r w:rsidR="00C4174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izmeni</w:t>
      </w:r>
      <w:r w:rsidR="00C4174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Kodeksa</w:t>
      </w:r>
      <w:r w:rsidR="00C4174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u</w:t>
      </w:r>
      <w:r w:rsidR="00C4174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delu</w:t>
      </w:r>
      <w:r w:rsidR="00C4174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koji</w:t>
      </w:r>
      <w:r w:rsidR="00C4174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se</w:t>
      </w:r>
      <w:r w:rsidR="00C4174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odnosi</w:t>
      </w:r>
      <w:r w:rsidR="00C4174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na</w:t>
      </w:r>
      <w:r w:rsidR="00C4174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izneto</w:t>
      </w:r>
      <w:r w:rsidR="00C41746">
        <w:rPr>
          <w:rFonts w:ascii="Times New Roman" w:hAnsi="Times New Roman" w:cs="Times New Roman"/>
          <w:color w:val="000000" w:themeColor="text1"/>
          <w:lang w:val="sr-Cyrl-RS"/>
        </w:rPr>
        <w:t>.</w:t>
      </w:r>
    </w:p>
    <w:p w:rsidR="00393AE7" w:rsidRDefault="00393AE7" w:rsidP="00FC457D">
      <w:pPr>
        <w:spacing w:after="60"/>
        <w:ind w:firstLine="0"/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Viktor</w:t>
      </w:r>
      <w:r w:rsidR="00B9176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Jevtović</w:t>
      </w:r>
      <w:r w:rsidR="00AC3E02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zamenik</w:t>
      </w:r>
      <w:r w:rsidR="00AC3E0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člana</w:t>
      </w:r>
      <w:r w:rsidR="00AC3E0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Odbora</w:t>
      </w:r>
      <w:r w:rsidR="00AC3E0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je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naveo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da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su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sve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prijave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za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povredu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Kodeksa</w:t>
      </w:r>
      <w:r w:rsidR="00905657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koje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su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pristigle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protiv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narodnih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poslanika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potpuno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neosnovane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bi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se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iz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tog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razloga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on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stavio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u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krug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lica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protiv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kojih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podneta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prijava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jer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ne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vidi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učinjena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bilo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kakva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povreda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Kodeksa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ili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izrečena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uvreda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na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nečiji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račun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.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Istakao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su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narodni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poslanici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položili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zakletvu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kojom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su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se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obavezali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će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braniti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državu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od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spoljašnjih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unutrašnjih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neprijatelja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>.</w:t>
      </w:r>
    </w:p>
    <w:p w:rsidR="00293DB6" w:rsidRDefault="003F022F" w:rsidP="00CB4F04">
      <w:pPr>
        <w:ind w:firstLine="0"/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 xml:space="preserve">          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Narodni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poslanik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AC3E0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Marijan</w:t>
      </w:r>
      <w:r w:rsidR="00AC3E0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Rističević</w:t>
      </w:r>
      <w:r w:rsidR="00AC3E02">
        <w:rPr>
          <w:rFonts w:ascii="Times New Roman" w:eastAsia="Times New Roman" w:hAnsi="Times New Roman" w:cs="Times New Roman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je</w:t>
      </w:r>
      <w:r w:rsidR="00AC3E02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prisustvovao</w:t>
      </w:r>
      <w:r w:rsidR="00AC3E02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i</w:t>
      </w:r>
      <w:r w:rsidR="00AC3E02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učestvovao</w:t>
      </w:r>
      <w:r w:rsidR="00AC3E02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u</w:t>
      </w:r>
      <w:r w:rsidR="00AC3E02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radu</w:t>
      </w:r>
      <w:r w:rsidR="00AC3E02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Odbora</w:t>
      </w:r>
      <w:r w:rsidR="00AC3E02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u</w:t>
      </w:r>
      <w:r w:rsidR="00AC3E02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skladu</w:t>
      </w:r>
      <w:r w:rsidR="00AC3E02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sa</w:t>
      </w:r>
      <w:r w:rsidR="00AC3E02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članom</w:t>
      </w:r>
      <w:r w:rsidR="00AC3E02">
        <w:rPr>
          <w:rFonts w:ascii="Times New Roman" w:eastAsia="Times New Roman" w:hAnsi="Times New Roman" w:cs="Times New Roman"/>
          <w:lang w:val="sr-Cyrl-RS"/>
        </w:rPr>
        <w:t xml:space="preserve"> 74. </w:t>
      </w:r>
      <w:r w:rsidR="00DD0419">
        <w:rPr>
          <w:rFonts w:ascii="Times New Roman" w:eastAsia="Times New Roman" w:hAnsi="Times New Roman" w:cs="Times New Roman"/>
          <w:lang w:val="sr-Cyrl-RS"/>
        </w:rPr>
        <w:t>stav</w:t>
      </w:r>
      <w:r w:rsidR="00AC3E02">
        <w:rPr>
          <w:rFonts w:ascii="Times New Roman" w:eastAsia="Times New Roman" w:hAnsi="Times New Roman" w:cs="Times New Roman"/>
          <w:lang w:val="sr-Cyrl-RS"/>
        </w:rPr>
        <w:t xml:space="preserve"> 1. </w:t>
      </w:r>
      <w:r w:rsidR="00DD0419">
        <w:rPr>
          <w:rFonts w:ascii="Times New Roman" w:eastAsia="Times New Roman" w:hAnsi="Times New Roman" w:cs="Times New Roman"/>
          <w:lang w:val="sr-Cyrl-RS"/>
        </w:rPr>
        <w:t>Poslovnika</w:t>
      </w:r>
      <w:r w:rsidR="00A51D5E">
        <w:rPr>
          <w:rFonts w:ascii="Times New Roman" w:eastAsia="Times New Roman" w:hAnsi="Times New Roman" w:cs="Times New Roman"/>
          <w:lang w:val="sr-Cyrl-RS"/>
        </w:rPr>
        <w:t xml:space="preserve">, </w:t>
      </w:r>
      <w:r w:rsidR="00DD0419">
        <w:rPr>
          <w:rFonts w:ascii="Times New Roman" w:eastAsia="Times New Roman" w:hAnsi="Times New Roman" w:cs="Times New Roman"/>
          <w:lang w:val="sr-Cyrl-RS"/>
        </w:rPr>
        <w:t>a</w:t>
      </w:r>
      <w:r w:rsidR="00A51D5E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vreme</w:t>
      </w:r>
      <w:r w:rsidR="00A51D5E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za</w:t>
      </w:r>
      <w:r w:rsidR="00A51D5E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njegovo</w:t>
      </w:r>
      <w:r w:rsidR="00A51D5E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izlaganje</w:t>
      </w:r>
      <w:r w:rsidR="00A51D5E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ustupio</w:t>
      </w:r>
      <w:r w:rsidR="00A51D5E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mu</w:t>
      </w:r>
      <w:r w:rsidR="00A51D5E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je</w:t>
      </w:r>
      <w:r w:rsidR="00A51D5E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Adam</w:t>
      </w:r>
      <w:r w:rsidR="00A51D5E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Šukalo</w:t>
      </w:r>
      <w:r w:rsidR="00A51D5E">
        <w:rPr>
          <w:rFonts w:ascii="Times New Roman" w:eastAsia="Times New Roman" w:hAnsi="Times New Roman" w:cs="Times New Roman"/>
          <w:lang w:val="sr-Cyrl-RS"/>
        </w:rPr>
        <w:t xml:space="preserve">, </w:t>
      </w:r>
      <w:r w:rsidR="00DD0419">
        <w:rPr>
          <w:rFonts w:ascii="Times New Roman" w:eastAsia="Times New Roman" w:hAnsi="Times New Roman" w:cs="Times New Roman"/>
          <w:lang w:val="sr-Cyrl-RS"/>
        </w:rPr>
        <w:t>član</w:t>
      </w:r>
      <w:r w:rsidR="00A51D5E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Odbora</w:t>
      </w:r>
      <w:r w:rsidR="00A51D5E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ispred</w:t>
      </w:r>
      <w:r w:rsidR="00A51D5E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Poslaničke</w:t>
      </w:r>
      <w:r w:rsidR="00A51D5E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grupe</w:t>
      </w:r>
      <w:r w:rsidR="00A51D5E">
        <w:rPr>
          <w:rFonts w:ascii="Times New Roman" w:eastAsia="Times New Roman" w:hAnsi="Times New Roman" w:cs="Times New Roman"/>
          <w:lang w:val="sr-Cyrl-RS"/>
        </w:rPr>
        <w:t xml:space="preserve"> ''</w:t>
      </w:r>
      <w:r w:rsidR="00DD0419">
        <w:rPr>
          <w:rFonts w:ascii="Times New Roman" w:eastAsia="Times New Roman" w:hAnsi="Times New Roman" w:cs="Times New Roman"/>
          <w:lang w:val="sr-Cyrl-RS"/>
        </w:rPr>
        <w:t>Aleksandar</w:t>
      </w:r>
      <w:r w:rsidR="00A51D5E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Vučić</w:t>
      </w:r>
      <w:r w:rsidR="00B9176C">
        <w:rPr>
          <w:rFonts w:ascii="Times New Roman" w:eastAsia="Times New Roman" w:hAnsi="Times New Roman" w:cs="Times New Roman"/>
          <w:lang w:val="sr-Cyrl-RS"/>
        </w:rPr>
        <w:t>-</w:t>
      </w:r>
      <w:r w:rsidR="00DD0419">
        <w:rPr>
          <w:rFonts w:ascii="Times New Roman" w:eastAsia="Times New Roman" w:hAnsi="Times New Roman" w:cs="Times New Roman"/>
          <w:lang w:val="sr-Cyrl-RS"/>
        </w:rPr>
        <w:t>za</w:t>
      </w:r>
      <w:r w:rsidR="00B9176C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našu</w:t>
      </w:r>
      <w:r w:rsidR="00B9176C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decu</w:t>
      </w:r>
      <w:r w:rsidR="00B9176C">
        <w:rPr>
          <w:rFonts w:ascii="Times New Roman" w:eastAsia="Times New Roman" w:hAnsi="Times New Roman" w:cs="Times New Roman"/>
          <w:lang w:val="sr-Cyrl-RS"/>
        </w:rPr>
        <w:t xml:space="preserve">'', </w:t>
      </w:r>
      <w:r w:rsidR="00DD0419">
        <w:rPr>
          <w:rFonts w:ascii="Times New Roman" w:eastAsia="Times New Roman" w:hAnsi="Times New Roman" w:cs="Times New Roman"/>
          <w:lang w:val="sr-Cyrl-RS"/>
        </w:rPr>
        <w:t>saglasno</w:t>
      </w:r>
      <w:r w:rsidR="00B9176C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članu</w:t>
      </w:r>
      <w:r w:rsidR="00B9176C">
        <w:rPr>
          <w:rFonts w:ascii="Times New Roman" w:eastAsia="Times New Roman" w:hAnsi="Times New Roman" w:cs="Times New Roman"/>
          <w:lang w:val="sr-Cyrl-RS"/>
        </w:rPr>
        <w:t xml:space="preserve"> 75. </w:t>
      </w:r>
      <w:r w:rsidR="00DD0419">
        <w:rPr>
          <w:rFonts w:ascii="Times New Roman" w:eastAsia="Times New Roman" w:hAnsi="Times New Roman" w:cs="Times New Roman"/>
          <w:lang w:val="sr-Cyrl-RS"/>
        </w:rPr>
        <w:t>stav</w:t>
      </w:r>
      <w:r w:rsidR="00B9176C">
        <w:rPr>
          <w:rFonts w:ascii="Times New Roman" w:eastAsia="Times New Roman" w:hAnsi="Times New Roman" w:cs="Times New Roman"/>
          <w:lang w:val="sr-Cyrl-RS"/>
        </w:rPr>
        <w:t xml:space="preserve"> 7.</w:t>
      </w:r>
      <w:r w:rsidR="002973CD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Poslovnika</w:t>
      </w:r>
      <w:r w:rsidR="002973CD">
        <w:rPr>
          <w:rFonts w:ascii="Times New Roman" w:eastAsia="Times New Roman" w:hAnsi="Times New Roman" w:cs="Times New Roman"/>
          <w:lang w:val="sr-Cyrl-RS"/>
        </w:rPr>
        <w:t xml:space="preserve">. </w:t>
      </w:r>
      <w:r w:rsidR="00AB1E38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Narodni</w:t>
      </w:r>
      <w:r w:rsidR="00AB1E38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poslanik</w:t>
      </w:r>
      <w:r w:rsidR="00B9176C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Marijan</w:t>
      </w:r>
      <w:r w:rsidR="00A51D5E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Rističević</w:t>
      </w:r>
      <w:r w:rsidR="00AB1E38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je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istakao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AC3E0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je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sačekao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kraj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sednice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jer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po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Poslovniku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narodni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poslanici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koji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nisu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članovi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Odbora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dobijaju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reč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na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kraju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diskusije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naveo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došao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iz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radoznalosti</w:t>
      </w:r>
      <w:r w:rsidR="007919D8">
        <w:rPr>
          <w:rFonts w:ascii="Times New Roman" w:hAnsi="Times New Roman" w:cs="Times New Roman"/>
          <w:color w:val="000000" w:themeColor="text1"/>
          <w:lang w:val="sr-Cyrl-RS"/>
        </w:rPr>
        <w:t>,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kako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bi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video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kako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se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primenjuje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Kodeks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.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Izneo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stav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ceo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Kodeks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suprotan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članu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 46.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Ustava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koji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definiše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slobodu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izražavanja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ukazao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u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17.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veku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Ustavom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Engleske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bilo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ustanovljeno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pravo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na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slobodu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govora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u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parlamentu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te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smatra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treba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sada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povući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granicu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između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slobode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izražavanja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slobode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govora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zaštiti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ovih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prava</w:t>
      </w:r>
      <w:r w:rsidR="00537C0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u</w:t>
      </w:r>
      <w:r w:rsidR="00537C0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skladu</w:t>
      </w:r>
      <w:r w:rsidR="00537C0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sa</w:t>
      </w:r>
      <w:r w:rsidR="00537C0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članom</w:t>
      </w:r>
      <w:r w:rsidR="00537C02">
        <w:rPr>
          <w:rFonts w:ascii="Times New Roman" w:hAnsi="Times New Roman" w:cs="Times New Roman"/>
          <w:color w:val="000000" w:themeColor="text1"/>
          <w:lang w:val="sr-Cyrl-RS"/>
        </w:rPr>
        <w:t xml:space="preserve"> 46.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Ustava</w:t>
      </w:r>
      <w:r w:rsidR="00537C02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a</w:t>
      </w:r>
      <w:r w:rsidR="00537C0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ne</w:t>
      </w:r>
      <w:r w:rsidR="00537C0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Kodeksa</w:t>
      </w:r>
      <w:r w:rsidR="00537C02">
        <w:rPr>
          <w:rFonts w:ascii="Times New Roman" w:hAnsi="Times New Roman" w:cs="Times New Roman"/>
          <w:color w:val="000000" w:themeColor="text1"/>
          <w:lang w:val="sr-Cyrl-RS"/>
        </w:rPr>
        <w:t xml:space="preserve">.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Narodni</w:t>
      </w:r>
      <w:r w:rsidR="00537C0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poslanik</w:t>
      </w:r>
      <w:r w:rsidR="00537C0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Marijan</w:t>
      </w:r>
      <w:r w:rsidR="00537C0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Rističević</w:t>
      </w:r>
      <w:r w:rsidR="00537C0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smatra</w:t>
      </w:r>
      <w:r w:rsidR="00537C0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537C0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će</w:t>
      </w:r>
      <w:r w:rsidR="00537C0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biti</w:t>
      </w:r>
      <w:r w:rsidR="00537C0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problema</w:t>
      </w:r>
      <w:r w:rsidR="00537C0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po</w:t>
      </w:r>
      <w:r w:rsidR="00537C0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pitanju</w:t>
      </w:r>
      <w:r w:rsidR="00537C0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zloupotrebe</w:t>
      </w:r>
      <w:r w:rsidR="00537C0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Kodeksa</w:t>
      </w:r>
      <w:r w:rsidR="00537C0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537C0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podsetio</w:t>
      </w:r>
      <w:r w:rsidR="00537C0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537C0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pozitivno</w:t>
      </w:r>
      <w:r w:rsidR="00537C0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pravni</w:t>
      </w:r>
      <w:r w:rsidR="00537C0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propisi</w:t>
      </w:r>
      <w:r w:rsidR="00537C02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kao</w:t>
      </w:r>
      <w:r w:rsidR="00537C0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537C0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Ustav</w:t>
      </w:r>
      <w:r w:rsidR="00537C0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promovišu</w:t>
      </w:r>
      <w:r w:rsidR="00537C0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zaštitu</w:t>
      </w:r>
      <w:r w:rsidR="00537C0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javnih</w:t>
      </w:r>
      <w:r w:rsidR="00537C0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ličnosti</w:t>
      </w:r>
      <w:r w:rsidR="00537C0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po</w:t>
      </w:r>
      <w:r w:rsidR="00537C0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pitanju</w:t>
      </w:r>
      <w:r w:rsidR="00537C0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kritičkog</w:t>
      </w:r>
      <w:r w:rsidR="00537C0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stava</w:t>
      </w:r>
      <w:r w:rsidR="00537C0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koji</w:t>
      </w:r>
      <w:r w:rsidR="00537C0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iznose</w:t>
      </w:r>
      <w:r w:rsidR="00537C0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ne</w:t>
      </w:r>
      <w:r w:rsidR="00537C0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samo</w:t>
      </w:r>
      <w:r w:rsidR="00537C0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u</w:t>
      </w:r>
      <w:r w:rsidR="00537C0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parlamentu</w:t>
      </w:r>
      <w:r w:rsidR="00537C02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već</w:t>
      </w:r>
      <w:r w:rsidR="00537C0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537C0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u</w:t>
      </w:r>
      <w:r w:rsidR="00537C0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medijima</w:t>
      </w:r>
      <w:r w:rsidR="00537C02">
        <w:rPr>
          <w:rFonts w:ascii="Times New Roman" w:hAnsi="Times New Roman" w:cs="Times New Roman"/>
          <w:color w:val="000000" w:themeColor="text1"/>
          <w:lang w:val="sr-Cyrl-RS"/>
        </w:rPr>
        <w:t>.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Izneo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stav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nema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uravnoteženosti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između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slobode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govora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zaštite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određenih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prava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odnosno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kada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na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kom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stepenu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se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ta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sloboda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govora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eventualno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zloupotrebljava</w:t>
      </w:r>
      <w:r w:rsidR="00905657">
        <w:rPr>
          <w:rFonts w:ascii="Times New Roman" w:hAnsi="Times New Roman" w:cs="Times New Roman"/>
          <w:color w:val="000000" w:themeColor="text1"/>
          <w:lang w:val="sr-Cyrl-RS"/>
        </w:rPr>
        <w:t>,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što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obrazložio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poređenjem</w:t>
      </w:r>
      <w:r w:rsidR="006758D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sa</w:t>
      </w:r>
      <w:r w:rsidR="006758D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Donaldom</w:t>
      </w:r>
      <w:r w:rsidR="006758D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Trampom</w:t>
      </w:r>
      <w:r w:rsidR="006758D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6758D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prijavom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za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kršenje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Kodeksa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lastRenderedPageBreak/>
        <w:t>protiv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narodnog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poslanika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Vladimira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Orlića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zbog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objave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na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293DB6">
        <w:rPr>
          <w:rFonts w:ascii="Times New Roman" w:hAnsi="Times New Roman" w:cs="Times New Roman"/>
          <w:color w:val="000000" w:themeColor="text1"/>
          <w:lang w:val="sr-Latn-RS"/>
        </w:rPr>
        <w:t xml:space="preserve">Twitter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nalogu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>.</w:t>
      </w:r>
      <w:r w:rsidR="00905657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Konstatovao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su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razni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politički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predstavnici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šefovi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partija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pozivali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na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nasilje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su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ga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vršili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u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Narodnoj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skupštini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ispred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Narodne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skupštine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kao</w:t>
      </w:r>
      <w:r w:rsidR="00905657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905657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905657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su</w:t>
      </w:r>
      <w:r w:rsidR="00905657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pozivali</w:t>
      </w:r>
      <w:r w:rsidR="00905657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na</w:t>
      </w:r>
      <w:r w:rsidR="00905657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hapšenje</w:t>
      </w:r>
      <w:r w:rsidR="00905657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Predsednika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što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kako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naveo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Ustavom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u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članu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46.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stav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 2.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zabranjeno</w:t>
      </w:r>
      <w:r w:rsidR="006758D1">
        <w:rPr>
          <w:rFonts w:ascii="Times New Roman" w:hAnsi="Times New Roman" w:cs="Times New Roman"/>
          <w:color w:val="000000" w:themeColor="text1"/>
          <w:lang w:val="sr-Cyrl-RS"/>
        </w:rPr>
        <w:t>,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jer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to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pitanje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bezbednosti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suvereniteta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Republikie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Srbije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.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Naveo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su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opozicioni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političari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pozivali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u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svojim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govorima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na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hapšenja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puč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državne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udare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a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društvena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mreža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4179C8">
        <w:rPr>
          <w:rFonts w:ascii="Times New Roman" w:hAnsi="Times New Roman" w:cs="Times New Roman"/>
          <w:color w:val="000000" w:themeColor="text1"/>
          <w:lang w:val="sr-Latn-RS"/>
        </w:rPr>
        <w:t xml:space="preserve">Twitter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nikada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nije</w:t>
      </w:r>
      <w:r w:rsidR="00905657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sankcionisala</w:t>
      </w:r>
      <w:r w:rsidR="00905657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takvo</w:t>
      </w:r>
      <w:r w:rsidR="00905657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ponašanje</w:t>
      </w:r>
      <w:r w:rsidR="00905657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ali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sankcionisala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Nebojšu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Krstića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koji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naklonjen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vladajućoj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većini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.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Izneo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mišljenje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primenom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Kodeksa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poslanici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idu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sami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protiv</w:t>
      </w:r>
      <w:r w:rsidR="00905657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sebe</w:t>
      </w:r>
      <w:r w:rsidR="00905657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905657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određenih</w:t>
      </w:r>
      <w:r w:rsidR="00905657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sloboda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koje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ne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mogu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biti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beskonačne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kako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naveo</w:t>
      </w:r>
      <w:r w:rsidR="005E2379">
        <w:rPr>
          <w:rFonts w:ascii="Times New Roman" w:hAnsi="Times New Roman" w:cs="Times New Roman"/>
          <w:color w:val="000000" w:themeColor="text1"/>
          <w:lang w:val="sr-Cyrl-RS"/>
        </w:rPr>
        <w:t>,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ali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u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konkretnoj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situaciji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vrlo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nizak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nivo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tolerancije</w:t>
      </w:r>
      <w:r w:rsidR="00190ADD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te</w:t>
      </w:r>
      <w:r w:rsidR="00190AD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predlaže</w:t>
      </w:r>
      <w:r w:rsidR="00190AD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predsedniku</w:t>
      </w:r>
      <w:r w:rsidR="00190AD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Odbora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sekretaru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Odbora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ubuduće</w:t>
      </w:r>
      <w:r w:rsidR="00190AD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procene</w:t>
      </w:r>
      <w:r w:rsidR="00190AD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koje</w:t>
      </w:r>
      <w:r w:rsidR="00190AD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prijave</w:t>
      </w:r>
      <w:r w:rsidR="00190AD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imaju</w:t>
      </w:r>
      <w:r w:rsidR="00190AD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ozbiljan</w:t>
      </w:r>
      <w:r w:rsidR="00190AD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kakrakter</w:t>
      </w:r>
      <w:r w:rsidR="00190AD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kako</w:t>
      </w:r>
      <w:r w:rsidR="00190AD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se</w:t>
      </w:r>
      <w:r w:rsidR="00190AD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ne</w:t>
      </w:r>
      <w:r w:rsidR="00190AD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bi</w:t>
      </w:r>
      <w:r w:rsidR="00190AD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gubilo</w:t>
      </w:r>
      <w:r w:rsidR="00190AD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vreme</w:t>
      </w:r>
      <w:r w:rsidR="00190AD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u</w:t>
      </w:r>
      <w:r w:rsidR="00190AD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radu</w:t>
      </w:r>
      <w:r w:rsidR="00190AD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parlamenta</w:t>
      </w:r>
      <w:r w:rsidR="00190ADD">
        <w:rPr>
          <w:rFonts w:ascii="Times New Roman" w:hAnsi="Times New Roman" w:cs="Times New Roman"/>
          <w:color w:val="000000" w:themeColor="text1"/>
          <w:lang w:val="sr-Cyrl-RS"/>
        </w:rPr>
        <w:t xml:space="preserve">.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Istakao</w:t>
      </w:r>
      <w:r w:rsidR="005932B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5932B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5932B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nije</w:t>
      </w:r>
      <w:r w:rsidR="005932B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protiv</w:t>
      </w:r>
      <w:r w:rsidR="005932B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primene</w:t>
      </w:r>
      <w:r w:rsidR="005932B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Kodeksa</w:t>
      </w:r>
      <w:r w:rsidR="00190AD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ali</w:t>
      </w:r>
      <w:r w:rsidR="005932B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5932B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izneo</w:t>
      </w:r>
      <w:r w:rsidR="005932B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bojazan</w:t>
      </w:r>
      <w:r w:rsidR="005932B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5932B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podnošenje</w:t>
      </w:r>
      <w:r w:rsidR="005932B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prijava</w:t>
      </w:r>
      <w:r w:rsidR="005932B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bez</w:t>
      </w:r>
      <w:r w:rsidR="005932B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objektivnih</w:t>
      </w:r>
      <w:r w:rsidR="005932B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kriterijuma</w:t>
      </w:r>
      <w:r w:rsidR="005932B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može</w:t>
      </w:r>
      <w:r w:rsidR="005932B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uzeti</w:t>
      </w:r>
      <w:r w:rsidR="005932B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mah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>,</w:t>
      </w:r>
      <w:r w:rsidR="005E2379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te</w:t>
      </w:r>
      <w:r w:rsidR="005E51A7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5E51A7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</w:t>
      </w:r>
      <w:r w:rsidR="005E51A7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toga</w:t>
      </w:r>
      <w:r w:rsidR="005E51A7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treba</w:t>
      </w:r>
      <w:r w:rsidR="005E51A7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dobro</w:t>
      </w:r>
      <w:r w:rsidR="005E51A7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razmisliti</w:t>
      </w:r>
      <w:r w:rsidR="005932B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gde</w:t>
      </w:r>
      <w:r w:rsidR="005932B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5932B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granica</w:t>
      </w:r>
      <w:r w:rsidR="005932B1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šta</w:t>
      </w:r>
      <w:r w:rsidR="005932B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5932B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ozbiljno</w:t>
      </w:r>
      <w:r w:rsidR="005932B1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a</w:t>
      </w:r>
      <w:r w:rsidR="005932B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šta</w:t>
      </w:r>
      <w:r w:rsidR="005932B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nije</w:t>
      </w:r>
      <w:r w:rsidR="005932B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5932B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izneo</w:t>
      </w:r>
      <w:r w:rsidR="005932B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stav</w:t>
      </w:r>
      <w:r w:rsidR="005932B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5932B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se</w:t>
      </w:r>
      <w:r w:rsidR="005E2379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pravo</w:t>
      </w:r>
      <w:r w:rsidR="005932B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izražavanja</w:t>
      </w:r>
      <w:r w:rsidR="005932B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može</w:t>
      </w:r>
      <w:r w:rsidR="005E2379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ograničiti</w:t>
      </w:r>
      <w:r w:rsidR="005E2379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samo</w:t>
      </w:r>
      <w:r w:rsidR="005E2379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zakonom</w:t>
      </w:r>
      <w:r w:rsidR="005E2379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a</w:t>
      </w:r>
      <w:r w:rsidR="005E2379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ne</w:t>
      </w:r>
      <w:r w:rsidR="005E2379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Kodeksom</w:t>
      </w:r>
      <w:r w:rsidR="005E51A7">
        <w:rPr>
          <w:rFonts w:ascii="Times New Roman" w:hAnsi="Times New Roman" w:cs="Times New Roman"/>
          <w:color w:val="000000" w:themeColor="text1"/>
          <w:lang w:val="sr-Cyrl-RS"/>
        </w:rPr>
        <w:t>,</w:t>
      </w:r>
      <w:r w:rsidR="005932B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5932B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5932B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5932B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to</w:t>
      </w:r>
      <w:r w:rsidR="005932B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razlog</w:t>
      </w:r>
      <w:r w:rsidR="005932B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zbog</w:t>
      </w:r>
      <w:r w:rsidR="005932B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koga</w:t>
      </w:r>
      <w:r w:rsidR="005932B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se</w:t>
      </w:r>
      <w:r w:rsidR="005932B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javio</w:t>
      </w:r>
      <w:r w:rsidR="005932B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za</w:t>
      </w:r>
      <w:r w:rsidR="005932B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reč</w:t>
      </w:r>
      <w:r w:rsidR="005932B1">
        <w:rPr>
          <w:rFonts w:ascii="Times New Roman" w:hAnsi="Times New Roman" w:cs="Times New Roman"/>
          <w:color w:val="000000" w:themeColor="text1"/>
          <w:lang w:val="sr-Cyrl-RS"/>
        </w:rPr>
        <w:t>.</w:t>
      </w:r>
    </w:p>
    <w:p w:rsidR="00833CB6" w:rsidRDefault="00DD0419" w:rsidP="005E2379">
      <w:pPr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>Nakon</w:t>
      </w:r>
      <w:r w:rsidR="006758D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obavljene</w:t>
      </w:r>
      <w:r w:rsidR="006758D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rasprave</w:t>
      </w:r>
      <w:r w:rsidR="006758D1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izlaganja</w:t>
      </w:r>
      <w:r w:rsidR="006758D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narodnih</w:t>
      </w:r>
      <w:r w:rsidR="006758D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poslanika</w:t>
      </w:r>
      <w:r w:rsidR="006758D1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sagledavanja</w:t>
      </w:r>
      <w:r w:rsidR="006758D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navoda</w:t>
      </w:r>
      <w:r w:rsidR="005E2379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u</w:t>
      </w:r>
      <w:r w:rsidR="005E2379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prijavama</w:t>
      </w:r>
      <w:r w:rsidR="005E2379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Odbor</w:t>
      </w:r>
      <w:r w:rsidR="005E2379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5E2379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shodno</w:t>
      </w:r>
      <w:r w:rsidR="006758D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članu</w:t>
      </w:r>
      <w:r w:rsidR="006758D1">
        <w:rPr>
          <w:rFonts w:ascii="Times New Roman" w:hAnsi="Times New Roman" w:cs="Times New Roman"/>
          <w:color w:val="000000" w:themeColor="text1"/>
          <w:lang w:val="sr-Cyrl-RS"/>
        </w:rPr>
        <w:t xml:space="preserve"> 157. </w:t>
      </w:r>
      <w:r>
        <w:rPr>
          <w:rFonts w:ascii="Times New Roman" w:hAnsi="Times New Roman" w:cs="Times New Roman"/>
          <w:color w:val="000000" w:themeColor="text1"/>
          <w:lang w:val="sr-Cyrl-RS"/>
        </w:rPr>
        <w:t>stav</w:t>
      </w:r>
      <w:r w:rsidR="006758D1">
        <w:rPr>
          <w:rFonts w:ascii="Times New Roman" w:hAnsi="Times New Roman" w:cs="Times New Roman"/>
          <w:color w:val="000000" w:themeColor="text1"/>
          <w:lang w:val="sr-Cyrl-RS"/>
        </w:rPr>
        <w:t xml:space="preserve"> 2</w:t>
      </w:r>
      <w:r w:rsidR="005E2379">
        <w:rPr>
          <w:rFonts w:ascii="Times New Roman" w:hAnsi="Times New Roman" w:cs="Times New Roman"/>
          <w:color w:val="000000" w:themeColor="text1"/>
          <w:lang w:val="sr-Cyrl-RS"/>
        </w:rPr>
        <w:t xml:space="preserve">. </w:t>
      </w:r>
      <w:r>
        <w:rPr>
          <w:rFonts w:ascii="Times New Roman" w:hAnsi="Times New Roman" w:cs="Times New Roman"/>
          <w:color w:val="000000" w:themeColor="text1"/>
          <w:lang w:val="sr-Cyrl-RS"/>
        </w:rPr>
        <w:t>Poslovnika</w:t>
      </w:r>
      <w:r w:rsidR="005E2379">
        <w:rPr>
          <w:rFonts w:ascii="Times New Roman" w:hAnsi="Times New Roman" w:cs="Times New Roman"/>
          <w:color w:val="000000" w:themeColor="text1"/>
          <w:lang w:val="sr-Cyrl-RS"/>
        </w:rPr>
        <w:t>,</w:t>
      </w:r>
      <w:r w:rsidR="006758D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</w:t>
      </w:r>
      <w:r w:rsidR="006758D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svakoj</w:t>
      </w:r>
      <w:r w:rsidR="006758D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tački</w:t>
      </w:r>
      <w:r w:rsidR="006758D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dnevnog</w:t>
      </w:r>
      <w:r w:rsidR="006758D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reda</w:t>
      </w:r>
      <w:r w:rsidR="006758D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odlučivao</w:t>
      </w:r>
      <w:r w:rsidR="006758D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posebno</w:t>
      </w:r>
      <w:r w:rsidR="006758D1">
        <w:rPr>
          <w:rFonts w:ascii="Times New Roman" w:hAnsi="Times New Roman" w:cs="Times New Roman"/>
          <w:color w:val="000000" w:themeColor="text1"/>
          <w:lang w:val="sr-Cyrl-RS"/>
        </w:rPr>
        <w:t>.</w:t>
      </w:r>
    </w:p>
    <w:p w:rsidR="005E2379" w:rsidRDefault="005E2379" w:rsidP="005E2379">
      <w:pPr>
        <w:rPr>
          <w:rFonts w:ascii="Times New Roman" w:hAnsi="Times New Roman" w:cs="Times New Roman"/>
          <w:color w:val="000000" w:themeColor="text1"/>
          <w:lang w:val="sr-Cyrl-RS"/>
        </w:rPr>
      </w:pPr>
    </w:p>
    <w:p w:rsidR="00833CB6" w:rsidRDefault="00833CB6" w:rsidP="005E2379">
      <w:pPr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 xml:space="preserve">1.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Na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predlog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predsednika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Odbor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većinom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glasova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doneo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Odluku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kojom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se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prijava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koju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protiv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narodnog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poslanika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Marka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Atlagića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podnela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Željka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Cvejin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odbija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kao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neosnovana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iz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tog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razloga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obustavio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postupak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utvrđivanja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odgovornosti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protiv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imenovanog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narodnog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poslanika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>.</w:t>
      </w:r>
    </w:p>
    <w:p w:rsidR="00833CB6" w:rsidRDefault="00833CB6" w:rsidP="00CB4F04">
      <w:pPr>
        <w:ind w:firstLine="0"/>
        <w:rPr>
          <w:rFonts w:ascii="Times New Roman" w:hAnsi="Times New Roman" w:cs="Times New Roman"/>
          <w:color w:val="000000" w:themeColor="text1"/>
          <w:lang w:val="sr-Cyrl-RS"/>
        </w:rPr>
      </w:pPr>
    </w:p>
    <w:p w:rsidR="00906CD5" w:rsidRDefault="00833CB6" w:rsidP="00906CD5">
      <w:pPr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 xml:space="preserve">2.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Na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predlog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predsednika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Odbor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većinom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glasova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doneo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Odluku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kojom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se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prijava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koju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protiv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narodnog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poslanika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Nebojše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Bakareca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podnela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Tamara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Branković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odbija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kao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neosnovana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iz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tog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razloga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obustavio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postupak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utvrđivanja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odgovornosti</w:t>
      </w:r>
      <w:r w:rsidR="006A5BD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protiv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imenovanog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narodnog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poslanika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>.</w:t>
      </w:r>
    </w:p>
    <w:p w:rsidR="00F02CD2" w:rsidRDefault="00DD0419" w:rsidP="0039033B">
      <w:pPr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>Prilikom</w:t>
      </w:r>
      <w:r w:rsidR="00F02CD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glasanja</w:t>
      </w:r>
      <w:r w:rsidR="00F02CD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</w:t>
      </w:r>
      <w:r w:rsidR="00F02CD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drugoj</w:t>
      </w:r>
      <w:r w:rsidR="00F02CD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tački</w:t>
      </w:r>
      <w:r w:rsidR="00F02CD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dnevnog</w:t>
      </w:r>
      <w:r w:rsidR="00F02CD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reda</w:t>
      </w:r>
      <w:r w:rsidR="00F02CD2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na</w:t>
      </w:r>
      <w:r w:rsidR="00F02CD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predlog</w:t>
      </w:r>
      <w:r w:rsidR="00F02CD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predsednika</w:t>
      </w:r>
      <w:r w:rsidR="00F02CD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Odbora</w:t>
      </w:r>
      <w:r w:rsidR="00F02CD2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Nebojša</w:t>
      </w:r>
      <w:r w:rsidR="00F02CD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Bakarec</w:t>
      </w:r>
      <w:r w:rsidR="00F02CD2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član</w:t>
      </w:r>
      <w:r w:rsidR="00F02CD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Odbora</w:t>
      </w:r>
      <w:r w:rsidR="0039033B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F02CD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se</w:t>
      </w:r>
      <w:r w:rsidR="00F02CD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izuzeo</w:t>
      </w:r>
      <w:r w:rsidR="00F02CD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iz</w:t>
      </w:r>
      <w:r w:rsidR="00F02CD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glasanja</w:t>
      </w:r>
      <w:r w:rsidR="0039033B">
        <w:rPr>
          <w:rFonts w:ascii="Times New Roman" w:hAnsi="Times New Roman" w:cs="Times New Roman"/>
          <w:color w:val="000000" w:themeColor="text1"/>
          <w:lang w:val="sr-Cyrl-RS"/>
        </w:rPr>
        <w:t>,</w:t>
      </w:r>
      <w:r w:rsidR="00F02CD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radi</w:t>
      </w:r>
      <w:r w:rsidR="00F02CD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otklanjanja</w:t>
      </w:r>
      <w:r w:rsidR="00F02CD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sumnje</w:t>
      </w:r>
      <w:r w:rsidR="00F02CD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u</w:t>
      </w:r>
      <w:r w:rsidR="00F02CD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eventualno</w:t>
      </w:r>
      <w:r w:rsidR="00F02CD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postojanje</w:t>
      </w:r>
      <w:r w:rsidR="00F02CD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sukoba</w:t>
      </w:r>
      <w:r w:rsidR="00F02CD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interesa</w:t>
      </w:r>
      <w:r w:rsidR="00F02CD2">
        <w:rPr>
          <w:rFonts w:ascii="Times New Roman" w:hAnsi="Times New Roman" w:cs="Times New Roman"/>
          <w:color w:val="000000" w:themeColor="text1"/>
          <w:lang w:val="sr-Cyrl-RS"/>
        </w:rPr>
        <w:t>.</w:t>
      </w:r>
    </w:p>
    <w:p w:rsidR="00F02CD2" w:rsidRDefault="00F02CD2" w:rsidP="00CB4F04">
      <w:pPr>
        <w:ind w:firstLine="0"/>
        <w:rPr>
          <w:rFonts w:ascii="Times New Roman" w:hAnsi="Times New Roman" w:cs="Times New Roman"/>
          <w:color w:val="000000" w:themeColor="text1"/>
          <w:lang w:val="sr-Cyrl-RS"/>
        </w:rPr>
      </w:pPr>
    </w:p>
    <w:p w:rsidR="00F02CD2" w:rsidRDefault="00906CD5" w:rsidP="00AF7893">
      <w:pPr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 xml:space="preserve">3.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Na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predlog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predsednika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Odbor</w:t>
      </w:r>
      <w:r w:rsidR="00F02CD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je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jednoglasno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doneo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Odluku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kojom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se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prijava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koju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je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protiv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narodnog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poslanika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Vladimira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Orlića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podnela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Lana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Avakumović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odbija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kao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neosnovana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zbog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nepostojanja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dokaza</w:t>
      </w:r>
      <w:r>
        <w:rPr>
          <w:rFonts w:ascii="Times New Roman" w:hAnsi="Times New Roman" w:cs="Times New Roman"/>
          <w:color w:val="000000" w:themeColor="text1"/>
          <w:lang w:val="sr-Cyrl-RS"/>
        </w:rPr>
        <w:t>.</w:t>
      </w:r>
    </w:p>
    <w:p w:rsidR="006037E3" w:rsidRDefault="006037E3" w:rsidP="00CB4F04">
      <w:pPr>
        <w:ind w:firstLine="0"/>
        <w:rPr>
          <w:rFonts w:ascii="Times New Roman" w:hAnsi="Times New Roman" w:cs="Times New Roman"/>
          <w:color w:val="000000" w:themeColor="text1"/>
          <w:lang w:val="sr-Cyrl-RS"/>
        </w:rPr>
      </w:pPr>
    </w:p>
    <w:p w:rsidR="006A5BD1" w:rsidRDefault="002973CD" w:rsidP="006A5BD1">
      <w:pPr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 xml:space="preserve">4.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Na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predlog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predsednika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Odbor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većinom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glasova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doneo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Odluku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kojom</w:t>
      </w:r>
      <w:r w:rsidR="006A5BD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se</w:t>
      </w:r>
      <w:r w:rsidR="006A5BD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prijava</w:t>
      </w:r>
      <w:r w:rsidR="006A5BD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koju</w:t>
      </w:r>
      <w:r w:rsidR="006A5BD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6A5BD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protiv</w:t>
      </w:r>
      <w:r w:rsidR="006A5BD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narodnog</w:t>
      </w:r>
      <w:r w:rsidR="006A5BD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poslanika</w:t>
      </w:r>
      <w:r w:rsidR="006A5BD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Aleksandra</w:t>
      </w:r>
      <w:r w:rsidR="006A5BD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Martinovića</w:t>
      </w:r>
      <w:r w:rsidR="006A5BD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podneo</w:t>
      </w:r>
      <w:r w:rsidR="006A5BD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Pavle</w:t>
      </w:r>
      <w:r w:rsidR="006A5BD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Dimitrijević</w:t>
      </w:r>
      <w:r w:rsidR="006A5BD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odbija</w:t>
      </w:r>
      <w:r w:rsidR="006A5BD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kao</w:t>
      </w:r>
      <w:r w:rsidR="006A5BD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neosnovana</w:t>
      </w:r>
      <w:r w:rsidR="006A5BD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AB1E3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iz</w:t>
      </w:r>
      <w:r w:rsidR="006A5BD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tog</w:t>
      </w:r>
      <w:r w:rsidR="006037E3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razloga</w:t>
      </w:r>
      <w:r w:rsidR="006037E3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obustavio</w:t>
      </w:r>
      <w:r w:rsidR="006037E3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postupak</w:t>
      </w:r>
      <w:r w:rsidR="006037E3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utvrđivanja</w:t>
      </w:r>
      <w:r w:rsidR="006037E3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odgovornosti</w:t>
      </w:r>
      <w:r w:rsidR="006037E3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protiv</w:t>
      </w:r>
      <w:r w:rsidR="006A5BD1">
        <w:rPr>
          <w:rFonts w:ascii="Times New Roman" w:hAnsi="Times New Roman" w:cs="Times New Roman"/>
          <w:color w:val="000000" w:themeColor="text1"/>
          <w:lang w:val="sr-Cyrl-RS"/>
        </w:rPr>
        <w:t xml:space="preserve"> 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imenovanog</w:t>
      </w:r>
      <w:r w:rsidR="006A5BD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narodnog</w:t>
      </w:r>
      <w:r w:rsidR="006A5BD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D0419">
        <w:rPr>
          <w:rFonts w:ascii="Times New Roman" w:hAnsi="Times New Roman" w:cs="Times New Roman"/>
          <w:color w:val="000000" w:themeColor="text1"/>
          <w:lang w:val="sr-Cyrl-RS"/>
        </w:rPr>
        <w:t>poslanika</w:t>
      </w:r>
      <w:r w:rsidR="006A5BD1">
        <w:rPr>
          <w:rFonts w:ascii="Times New Roman" w:hAnsi="Times New Roman" w:cs="Times New Roman"/>
          <w:color w:val="000000" w:themeColor="text1"/>
          <w:lang w:val="sr-Cyrl-RS"/>
        </w:rPr>
        <w:t>.</w:t>
      </w:r>
    </w:p>
    <w:p w:rsidR="00EA35EF" w:rsidRDefault="00EA35EF" w:rsidP="00BD3D7D">
      <w:pPr>
        <w:tabs>
          <w:tab w:val="num" w:pos="426"/>
        </w:tabs>
        <w:spacing w:after="60"/>
        <w:rPr>
          <w:rFonts w:ascii="Times New Roman" w:eastAsia="Times New Roman" w:hAnsi="Times New Roman" w:cs="Times New Roman"/>
          <w:lang w:val="sr-Cyrl-RS"/>
        </w:rPr>
      </w:pPr>
    </w:p>
    <w:p w:rsidR="006A5BD1" w:rsidRDefault="00AF7893" w:rsidP="006037E3">
      <w:pPr>
        <w:tabs>
          <w:tab w:val="num" w:pos="426"/>
        </w:tabs>
        <w:spacing w:after="60"/>
        <w:ind w:firstLine="0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ab/>
      </w:r>
      <w:r w:rsidR="005E51A7">
        <w:rPr>
          <w:rFonts w:ascii="Times New Roman" w:eastAsia="Times New Roman" w:hAnsi="Times New Roman" w:cs="Times New Roman"/>
          <w:lang w:val="sr-Cyrl-RS"/>
        </w:rPr>
        <w:t xml:space="preserve">     5. </w:t>
      </w:r>
      <w:r w:rsidR="00DD0419">
        <w:rPr>
          <w:rFonts w:ascii="Times New Roman" w:eastAsia="Times New Roman" w:hAnsi="Times New Roman" w:cs="Times New Roman"/>
          <w:lang w:val="sr-Cyrl-RS"/>
        </w:rPr>
        <w:t>Na</w:t>
      </w:r>
      <w:r w:rsidR="005E51A7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predlog</w:t>
      </w:r>
      <w:r w:rsidR="005E51A7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predsednika</w:t>
      </w:r>
      <w:r w:rsidR="006A5BD1">
        <w:rPr>
          <w:rFonts w:ascii="Times New Roman" w:eastAsia="Times New Roman" w:hAnsi="Times New Roman" w:cs="Times New Roman"/>
          <w:lang w:val="sr-Cyrl-RS"/>
        </w:rPr>
        <w:t xml:space="preserve">,  </w:t>
      </w:r>
      <w:r w:rsidR="00DD0419">
        <w:rPr>
          <w:rFonts w:ascii="Times New Roman" w:eastAsia="Times New Roman" w:hAnsi="Times New Roman" w:cs="Times New Roman"/>
          <w:lang w:val="sr-Cyrl-RS"/>
        </w:rPr>
        <w:t>Odbor</w:t>
      </w:r>
      <w:r w:rsidR="006A5BD1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je</w:t>
      </w:r>
      <w:r w:rsidR="006A5BD1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jednoglasno</w:t>
      </w:r>
      <w:r w:rsidR="006A5BD1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doneo</w:t>
      </w:r>
      <w:r w:rsidR="006A5BD1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Odluku</w:t>
      </w:r>
      <w:r w:rsidR="006A5BD1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kojom</w:t>
      </w:r>
      <w:r w:rsidR="006A5BD1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se</w:t>
      </w:r>
      <w:r w:rsidR="006A5BD1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prijava</w:t>
      </w:r>
      <w:r w:rsidR="006A5BD1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koju</w:t>
      </w:r>
      <w:r w:rsidR="006A5BD1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je</w:t>
      </w:r>
      <w:r w:rsidR="006A5BD1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protiv</w:t>
      </w:r>
      <w:r w:rsidR="006A5BD1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narodnih</w:t>
      </w:r>
      <w:r w:rsidR="006A5BD1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poslanika</w:t>
      </w:r>
      <w:r w:rsidR="006A5BD1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Jelene</w:t>
      </w:r>
      <w:r w:rsidR="006A5BD1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Žarić</w:t>
      </w:r>
      <w:r w:rsidR="006A5BD1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Kovačević</w:t>
      </w:r>
      <w:r w:rsidR="006A5BD1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i</w:t>
      </w:r>
      <w:r w:rsidR="006A5BD1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drugih</w:t>
      </w:r>
      <w:r w:rsidR="006A5BD1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članova</w:t>
      </w:r>
      <w:r w:rsidR="006A5BD1">
        <w:rPr>
          <w:rFonts w:ascii="Times New Roman" w:eastAsia="Times New Roman" w:hAnsi="Times New Roman" w:cs="Times New Roman"/>
          <w:lang w:val="sr-Cyrl-RS"/>
        </w:rPr>
        <w:t xml:space="preserve">, </w:t>
      </w:r>
      <w:r w:rsidR="00DD0419">
        <w:rPr>
          <w:rFonts w:ascii="Times New Roman" w:eastAsia="Times New Roman" w:hAnsi="Times New Roman" w:cs="Times New Roman"/>
          <w:lang w:val="sr-Cyrl-RS"/>
        </w:rPr>
        <w:t>odnosno</w:t>
      </w:r>
      <w:r w:rsidR="006A5BD1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zamenika</w:t>
      </w:r>
      <w:r w:rsidR="006A5BD1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Odbora</w:t>
      </w:r>
      <w:r w:rsidR="006A5BD1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za</w:t>
      </w:r>
      <w:r w:rsidR="006A5BD1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ustavna</w:t>
      </w:r>
      <w:r w:rsidR="006A5BD1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pitanja</w:t>
      </w:r>
      <w:r w:rsidR="006A5BD1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i</w:t>
      </w:r>
      <w:r w:rsidR="006A5BD1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zakonodavstvo</w:t>
      </w:r>
      <w:r w:rsidR="006A5BD1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navedenih</w:t>
      </w:r>
      <w:r w:rsidR="006A5BD1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u</w:t>
      </w:r>
      <w:r w:rsidR="006A5BD1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prijavi</w:t>
      </w:r>
      <w:r w:rsidR="006A5BD1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podnela</w:t>
      </w:r>
      <w:r w:rsidR="006A5BD1">
        <w:rPr>
          <w:rFonts w:ascii="Times New Roman" w:eastAsia="Times New Roman" w:hAnsi="Times New Roman" w:cs="Times New Roman"/>
          <w:lang w:val="sr-Cyrl-RS"/>
        </w:rPr>
        <w:t xml:space="preserve"> '</w:t>
      </w:r>
      <w:r w:rsidR="00AB1E38">
        <w:rPr>
          <w:rFonts w:ascii="Times New Roman" w:eastAsia="Times New Roman" w:hAnsi="Times New Roman" w:cs="Times New Roman"/>
          <w:lang w:val="sr-Cyrl-RS"/>
        </w:rPr>
        <w:t>'</w:t>
      </w:r>
      <w:r w:rsidR="00DD0419">
        <w:rPr>
          <w:rFonts w:ascii="Times New Roman" w:eastAsia="Times New Roman" w:hAnsi="Times New Roman" w:cs="Times New Roman"/>
          <w:lang w:val="sr-Cyrl-RS"/>
        </w:rPr>
        <w:t>Transparentnost</w:t>
      </w:r>
      <w:r w:rsidR="00AB1E38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Srbije</w:t>
      </w:r>
      <w:r w:rsidR="00AB1E38">
        <w:rPr>
          <w:rFonts w:ascii="Times New Roman" w:eastAsia="Times New Roman" w:hAnsi="Times New Roman" w:cs="Times New Roman"/>
          <w:lang w:val="sr-Cyrl-RS"/>
        </w:rPr>
        <w:t xml:space="preserve">'' </w:t>
      </w:r>
      <w:r w:rsidR="00DD0419">
        <w:rPr>
          <w:rFonts w:ascii="Times New Roman" w:eastAsia="Times New Roman" w:hAnsi="Times New Roman" w:cs="Times New Roman"/>
          <w:lang w:val="sr-Cyrl-RS"/>
        </w:rPr>
        <w:t>odbija</w:t>
      </w:r>
      <w:r w:rsidR="00AB1E38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kao</w:t>
      </w:r>
      <w:r w:rsidR="006037E3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neosnovana</w:t>
      </w:r>
      <w:r w:rsidR="00B8027D">
        <w:rPr>
          <w:rFonts w:ascii="Times New Roman" w:eastAsia="Times New Roman" w:hAnsi="Times New Roman" w:cs="Times New Roman"/>
          <w:lang w:val="sr-Cyrl-RS"/>
        </w:rPr>
        <w:t>,</w:t>
      </w:r>
      <w:r w:rsidR="006037E3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zbog</w:t>
      </w:r>
      <w:r w:rsidR="006A5BD1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nepostojanja</w:t>
      </w:r>
      <w:r w:rsidR="006A5BD1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dokaza</w:t>
      </w:r>
      <w:r w:rsidR="006A5BD1">
        <w:rPr>
          <w:rFonts w:ascii="Times New Roman" w:eastAsia="Times New Roman" w:hAnsi="Times New Roman" w:cs="Times New Roman"/>
          <w:lang w:val="sr-Cyrl-RS"/>
        </w:rPr>
        <w:t>.</w:t>
      </w:r>
    </w:p>
    <w:p w:rsidR="00B8027D" w:rsidRDefault="00B8027D" w:rsidP="006037E3">
      <w:pPr>
        <w:tabs>
          <w:tab w:val="num" w:pos="426"/>
        </w:tabs>
        <w:spacing w:after="60"/>
        <w:ind w:firstLine="0"/>
        <w:rPr>
          <w:rFonts w:ascii="Times New Roman" w:eastAsia="Times New Roman" w:hAnsi="Times New Roman" w:cs="Times New Roman"/>
          <w:lang w:val="sr-Cyrl-RS"/>
        </w:rPr>
      </w:pPr>
    </w:p>
    <w:p w:rsidR="00247786" w:rsidRDefault="00AF7893" w:rsidP="006037E3">
      <w:pPr>
        <w:tabs>
          <w:tab w:val="num" w:pos="426"/>
        </w:tabs>
        <w:spacing w:after="60"/>
        <w:ind w:firstLine="0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ab/>
      </w:r>
      <w:r w:rsidR="00DD0419">
        <w:rPr>
          <w:rFonts w:ascii="Times New Roman" w:eastAsia="Times New Roman" w:hAnsi="Times New Roman" w:cs="Times New Roman"/>
          <w:lang w:val="sr-Cyrl-RS"/>
        </w:rPr>
        <w:t>Predsednik</w:t>
      </w:r>
      <w:r w:rsidR="00247786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Odbora</w:t>
      </w:r>
      <w:r w:rsidR="00247786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je</w:t>
      </w:r>
      <w:r w:rsidR="00247786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obavestio</w:t>
      </w:r>
      <w:r w:rsidR="00247786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članove</w:t>
      </w:r>
      <w:r w:rsidR="00247786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Odbora</w:t>
      </w:r>
      <w:r w:rsidR="00247786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da</w:t>
      </w:r>
      <w:r w:rsidR="00247786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će</w:t>
      </w:r>
      <w:r w:rsidR="00247786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pismeni</w:t>
      </w:r>
      <w:r w:rsidR="00247786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otpravci</w:t>
      </w:r>
      <w:r w:rsidR="00247786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odluka</w:t>
      </w:r>
      <w:r w:rsidR="00247786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biti</w:t>
      </w:r>
      <w:r w:rsidR="00247786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sačinjeni</w:t>
      </w:r>
      <w:r w:rsidR="00247786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u</w:t>
      </w:r>
      <w:r w:rsidR="00247786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roku</w:t>
      </w:r>
      <w:r w:rsidR="00247786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od</w:t>
      </w:r>
      <w:r w:rsidR="00247786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tri</w:t>
      </w:r>
      <w:r w:rsidR="00247786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dana</w:t>
      </w:r>
      <w:r w:rsidR="00247786">
        <w:rPr>
          <w:rFonts w:ascii="Times New Roman" w:eastAsia="Times New Roman" w:hAnsi="Times New Roman" w:cs="Times New Roman"/>
          <w:lang w:val="sr-Cyrl-RS"/>
        </w:rPr>
        <w:t xml:space="preserve">, </w:t>
      </w:r>
      <w:r w:rsidR="00DD0419">
        <w:rPr>
          <w:rFonts w:ascii="Times New Roman" w:eastAsia="Times New Roman" w:hAnsi="Times New Roman" w:cs="Times New Roman"/>
          <w:lang w:val="sr-Cyrl-RS"/>
        </w:rPr>
        <w:t>kao</w:t>
      </w:r>
      <w:r w:rsidR="00247786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i</w:t>
      </w:r>
      <w:r w:rsidR="00247786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da</w:t>
      </w:r>
      <w:r w:rsidR="00247786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će</w:t>
      </w:r>
      <w:r w:rsidR="00247786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zamenik</w:t>
      </w:r>
      <w:r w:rsidR="005E2379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predsednik</w:t>
      </w:r>
      <w:r w:rsidR="00247786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Odbora</w:t>
      </w:r>
      <w:r w:rsidR="00247786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potpisati</w:t>
      </w:r>
      <w:r w:rsidR="00247786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odluku</w:t>
      </w:r>
      <w:r w:rsidR="00247786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koja</w:t>
      </w:r>
      <w:r w:rsidR="00247786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se</w:t>
      </w:r>
      <w:r w:rsidR="00247786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odnosi</w:t>
      </w:r>
      <w:r w:rsidR="00247786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na</w:t>
      </w:r>
      <w:r w:rsidR="00247786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predsednika</w:t>
      </w:r>
      <w:r w:rsidR="00247786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0419">
        <w:rPr>
          <w:rFonts w:ascii="Times New Roman" w:eastAsia="Times New Roman" w:hAnsi="Times New Roman" w:cs="Times New Roman"/>
          <w:lang w:val="sr-Cyrl-RS"/>
        </w:rPr>
        <w:t>Odbora</w:t>
      </w:r>
      <w:r w:rsidR="00247786">
        <w:rPr>
          <w:rFonts w:ascii="Times New Roman" w:eastAsia="Times New Roman" w:hAnsi="Times New Roman" w:cs="Times New Roman"/>
          <w:lang w:val="sr-Cyrl-RS"/>
        </w:rPr>
        <w:t>.</w:t>
      </w:r>
    </w:p>
    <w:p w:rsidR="00247786" w:rsidRDefault="00247786" w:rsidP="006037E3">
      <w:pPr>
        <w:tabs>
          <w:tab w:val="num" w:pos="426"/>
        </w:tabs>
        <w:spacing w:after="60"/>
        <w:ind w:firstLine="0"/>
        <w:rPr>
          <w:rFonts w:ascii="Times New Roman" w:eastAsia="Times New Roman" w:hAnsi="Times New Roman" w:cs="Times New Roman"/>
          <w:lang w:val="sr-Cyrl-RS"/>
        </w:rPr>
      </w:pPr>
    </w:p>
    <w:p w:rsidR="00247786" w:rsidRPr="00247786" w:rsidRDefault="00247786" w:rsidP="00247786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</w:t>
      </w:r>
      <w:r w:rsidRPr="00247786">
        <w:rPr>
          <w:rFonts w:ascii="Times New Roman" w:eastAsia="Times New Roman" w:hAnsi="Times New Roman" w:cs="Times New Roman"/>
          <w:sz w:val="24"/>
          <w:szCs w:val="24"/>
          <w:lang w:val="sr-Cyrl-RS"/>
        </w:rPr>
        <w:t>***</w:t>
      </w:r>
    </w:p>
    <w:p w:rsidR="00247786" w:rsidRPr="005E2379" w:rsidRDefault="00247786" w:rsidP="00247786">
      <w:pPr>
        <w:rPr>
          <w:rFonts w:ascii="Times New Roman" w:eastAsia="Times New Roman" w:hAnsi="Times New Roman" w:cs="Times New Roman"/>
          <w:lang w:val="sr-Cyrl-RS"/>
        </w:rPr>
      </w:pPr>
    </w:p>
    <w:p w:rsidR="00247786" w:rsidRPr="005E2379" w:rsidRDefault="00DD0419" w:rsidP="00247786">
      <w:pPr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Sednica</w:t>
      </w:r>
      <w:r w:rsidR="00247786" w:rsidRPr="005E237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247786" w:rsidRPr="005E237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završena</w:t>
      </w:r>
      <w:r w:rsidR="00247786" w:rsidRPr="005E237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247786" w:rsidRPr="005E2379">
        <w:rPr>
          <w:rFonts w:ascii="Times New Roman" w:eastAsia="Times New Roman" w:hAnsi="Times New Roman" w:cs="Times New Roman"/>
          <w:lang w:val="sr-Cyrl-RS"/>
        </w:rPr>
        <w:t xml:space="preserve"> 13,55 </w:t>
      </w:r>
      <w:r>
        <w:rPr>
          <w:rFonts w:ascii="Times New Roman" w:eastAsia="Times New Roman" w:hAnsi="Times New Roman" w:cs="Times New Roman"/>
          <w:lang w:val="sr-Cyrl-RS"/>
        </w:rPr>
        <w:t>časova</w:t>
      </w:r>
      <w:r w:rsidR="00247786" w:rsidRPr="005E2379">
        <w:rPr>
          <w:rFonts w:ascii="Times New Roman" w:eastAsia="Times New Roman" w:hAnsi="Times New Roman" w:cs="Times New Roman"/>
          <w:lang w:val="sr-Cyrl-RS"/>
        </w:rPr>
        <w:t>.</w:t>
      </w:r>
    </w:p>
    <w:p w:rsidR="00247786" w:rsidRPr="00247786" w:rsidRDefault="00247786" w:rsidP="00247786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47786" w:rsidRPr="005E2379" w:rsidRDefault="00DD0419" w:rsidP="00247786">
      <w:pPr>
        <w:ind w:firstLine="709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Sastavni</w:t>
      </w:r>
      <w:r w:rsidR="00247786" w:rsidRPr="005E237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="00247786" w:rsidRPr="005E237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 w:rsidR="00247786" w:rsidRPr="005E237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zapisnika</w:t>
      </w:r>
      <w:r w:rsidR="00247786" w:rsidRPr="005E237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</w:t>
      </w:r>
      <w:r w:rsidR="00247786" w:rsidRPr="005E237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obrađeni</w:t>
      </w:r>
      <w:r w:rsidR="00247786" w:rsidRPr="005E237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tonski</w:t>
      </w:r>
      <w:r w:rsidR="00247786" w:rsidRPr="005E237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snimak</w:t>
      </w:r>
      <w:r w:rsidR="00247786" w:rsidRPr="005E237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</w:t>
      </w:r>
      <w:r w:rsidR="00247786" w:rsidRPr="005E237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247786" w:rsidRPr="005E2379">
        <w:rPr>
          <w:rFonts w:ascii="Times New Roman" w:hAnsi="Times New Roman"/>
          <w:lang w:val="sr-Cyrl-CS"/>
        </w:rPr>
        <w:t>.</w:t>
      </w:r>
    </w:p>
    <w:p w:rsidR="00247786" w:rsidRPr="005E2379" w:rsidRDefault="00247786" w:rsidP="00247786">
      <w:pPr>
        <w:ind w:firstLine="0"/>
        <w:rPr>
          <w:rFonts w:ascii="Times New Roman" w:hAnsi="Times New Roman"/>
        </w:rPr>
      </w:pPr>
      <w:r w:rsidRPr="005E2379">
        <w:rPr>
          <w:rFonts w:ascii="Times New Roman" w:hAnsi="Times New Roman"/>
          <w:lang w:val="sr-Cyrl-CS"/>
        </w:rPr>
        <w:t xml:space="preserve">   </w:t>
      </w:r>
    </w:p>
    <w:p w:rsidR="00247786" w:rsidRPr="005E2379" w:rsidRDefault="00247786" w:rsidP="00247786">
      <w:pPr>
        <w:ind w:firstLine="0"/>
        <w:rPr>
          <w:rFonts w:ascii="Times New Roman" w:hAnsi="Times New Roman"/>
          <w:lang w:val="sr-Cyrl-RS"/>
        </w:rPr>
      </w:pPr>
    </w:p>
    <w:p w:rsidR="00247786" w:rsidRPr="005E2379" w:rsidRDefault="00AF7893" w:rsidP="00247786">
      <w:pPr>
        <w:ind w:firstLine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</w:t>
      </w:r>
      <w:r w:rsidR="006A5BD1">
        <w:rPr>
          <w:rFonts w:ascii="Times New Roman" w:hAnsi="Times New Roman"/>
          <w:lang w:val="sr-Cyrl-CS"/>
        </w:rPr>
        <w:t xml:space="preserve">     </w:t>
      </w:r>
      <w:r w:rsidR="00DD0419">
        <w:rPr>
          <w:rFonts w:ascii="Times New Roman" w:hAnsi="Times New Roman"/>
          <w:lang w:val="sr-Cyrl-CS"/>
        </w:rPr>
        <w:t>SEKRETAR</w:t>
      </w:r>
      <w:r w:rsidR="00247786" w:rsidRPr="005E2379">
        <w:rPr>
          <w:rFonts w:ascii="Times New Roman" w:hAnsi="Times New Roman"/>
          <w:lang w:val="sr-Cyrl-CS"/>
        </w:rPr>
        <w:t xml:space="preserve">                                                             </w:t>
      </w:r>
      <w:r w:rsidR="00247786" w:rsidRPr="005E2379">
        <w:rPr>
          <w:rFonts w:ascii="Times New Roman" w:hAnsi="Times New Roman"/>
        </w:rPr>
        <w:tab/>
      </w:r>
      <w:r w:rsidR="00247786" w:rsidRPr="005E2379">
        <w:rPr>
          <w:rFonts w:ascii="Times New Roman" w:hAnsi="Times New Roman"/>
        </w:rPr>
        <w:tab/>
      </w:r>
      <w:r>
        <w:rPr>
          <w:rFonts w:ascii="Times New Roman" w:hAnsi="Times New Roman"/>
          <w:lang w:val="sr-Cyrl-RS"/>
        </w:rPr>
        <w:t xml:space="preserve">  </w:t>
      </w:r>
      <w:r w:rsidR="001C723C">
        <w:rPr>
          <w:rFonts w:ascii="Times New Roman" w:hAnsi="Times New Roman"/>
        </w:rPr>
        <w:t xml:space="preserve">    </w:t>
      </w:r>
      <w:r w:rsidR="00DD0419">
        <w:rPr>
          <w:rFonts w:ascii="Times New Roman" w:hAnsi="Times New Roman"/>
          <w:lang w:val="sr-Cyrl-CS"/>
        </w:rPr>
        <w:t>PREDSEDNIK</w:t>
      </w:r>
      <w:r w:rsidR="00247786" w:rsidRPr="005E2379">
        <w:rPr>
          <w:rFonts w:ascii="Times New Roman" w:hAnsi="Times New Roman"/>
          <w:lang w:val="sr-Cyrl-CS"/>
        </w:rPr>
        <w:t xml:space="preserve"> </w:t>
      </w:r>
      <w:r w:rsidR="00DD0419">
        <w:rPr>
          <w:rFonts w:ascii="Times New Roman" w:hAnsi="Times New Roman"/>
          <w:lang w:val="sr-Cyrl-CS"/>
        </w:rPr>
        <w:t>ODBORA</w:t>
      </w:r>
    </w:p>
    <w:p w:rsidR="00247786" w:rsidRPr="005E2379" w:rsidRDefault="00247786" w:rsidP="00247786">
      <w:pPr>
        <w:ind w:firstLine="0"/>
        <w:rPr>
          <w:rFonts w:ascii="Times New Roman" w:hAnsi="Times New Roman"/>
          <w:lang w:val="sr-Cyrl-CS"/>
        </w:rPr>
      </w:pPr>
    </w:p>
    <w:p w:rsidR="00247786" w:rsidRPr="00247786" w:rsidRDefault="006A5BD1" w:rsidP="00247786">
      <w:pPr>
        <w:ind w:firstLine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lang w:val="sr-Cyrl-CS"/>
        </w:rPr>
        <w:t xml:space="preserve">   </w:t>
      </w:r>
      <w:r w:rsidR="002973CD">
        <w:rPr>
          <w:rFonts w:ascii="Times New Roman" w:hAnsi="Times New Roman"/>
          <w:lang w:val="sr-Cyrl-CS"/>
        </w:rPr>
        <w:t xml:space="preserve">  </w:t>
      </w:r>
      <w:r w:rsidR="00DD0419">
        <w:rPr>
          <w:rFonts w:ascii="Times New Roman" w:hAnsi="Times New Roman"/>
          <w:lang w:val="sr-Cyrl-CS"/>
        </w:rPr>
        <w:t>Svetlana</w:t>
      </w:r>
      <w:r w:rsidR="00247786" w:rsidRPr="005E2379">
        <w:rPr>
          <w:rFonts w:ascii="Times New Roman" w:hAnsi="Times New Roman"/>
          <w:lang w:val="sr-Cyrl-CS"/>
        </w:rPr>
        <w:t xml:space="preserve"> </w:t>
      </w:r>
      <w:r w:rsidR="00DD0419">
        <w:rPr>
          <w:rFonts w:ascii="Times New Roman" w:hAnsi="Times New Roman"/>
          <w:lang w:val="sr-Cyrl-CS"/>
        </w:rPr>
        <w:t>Dedić</w:t>
      </w:r>
      <w:r w:rsidR="00247786" w:rsidRPr="005E2379">
        <w:rPr>
          <w:rFonts w:ascii="Times New Roman" w:hAnsi="Times New Roman"/>
          <w:lang w:val="sr-Cyrl-CS"/>
        </w:rPr>
        <w:t xml:space="preserve">                                           </w:t>
      </w:r>
      <w:r w:rsidR="00247786" w:rsidRPr="005E2379">
        <w:rPr>
          <w:rFonts w:ascii="Times New Roman" w:hAnsi="Times New Roman"/>
        </w:rPr>
        <w:tab/>
      </w:r>
      <w:r w:rsidR="00247786" w:rsidRPr="005E2379">
        <w:rPr>
          <w:rFonts w:ascii="Times New Roman" w:hAnsi="Times New Roman"/>
          <w:lang w:val="sr-Cyrl-CS"/>
        </w:rPr>
        <w:t xml:space="preserve"> </w:t>
      </w:r>
      <w:r w:rsidR="00247786" w:rsidRPr="005E2379">
        <w:rPr>
          <w:rFonts w:ascii="Times New Roman" w:hAnsi="Times New Roman"/>
        </w:rPr>
        <w:tab/>
      </w:r>
      <w:r w:rsidR="00247786" w:rsidRPr="005E2379">
        <w:rPr>
          <w:rFonts w:ascii="Times New Roman" w:hAnsi="Times New Roman"/>
        </w:rPr>
        <w:tab/>
      </w:r>
      <w:r w:rsidR="001C723C">
        <w:rPr>
          <w:rFonts w:ascii="Times New Roman" w:hAnsi="Times New Roman"/>
        </w:rPr>
        <w:t xml:space="preserve">    </w:t>
      </w:r>
      <w:r w:rsidR="00DD0419">
        <w:rPr>
          <w:rFonts w:ascii="Times New Roman" w:hAnsi="Times New Roman"/>
          <w:lang w:val="sr-Cyrl-CS"/>
        </w:rPr>
        <w:t>dr</w:t>
      </w:r>
      <w:r w:rsidR="00247786" w:rsidRPr="005E2379">
        <w:rPr>
          <w:rFonts w:ascii="Times New Roman" w:hAnsi="Times New Roman"/>
          <w:lang w:val="sr-Cyrl-CS"/>
        </w:rPr>
        <w:t xml:space="preserve"> </w:t>
      </w:r>
      <w:r w:rsidR="00DD0419">
        <w:rPr>
          <w:rFonts w:ascii="Times New Roman" w:hAnsi="Times New Roman"/>
          <w:lang w:val="sr-Cyrl-CS"/>
        </w:rPr>
        <w:t>Aleksandar</w:t>
      </w:r>
      <w:r w:rsidR="00247786" w:rsidRPr="005E2379">
        <w:rPr>
          <w:rFonts w:ascii="Times New Roman" w:hAnsi="Times New Roman"/>
          <w:lang w:val="sr-Cyrl-CS"/>
        </w:rPr>
        <w:t xml:space="preserve"> </w:t>
      </w:r>
      <w:r w:rsidR="00DD0419">
        <w:rPr>
          <w:rFonts w:ascii="Times New Roman" w:hAnsi="Times New Roman"/>
          <w:lang w:val="sr-Cyrl-CS"/>
        </w:rPr>
        <w:t>Martinović</w:t>
      </w:r>
      <w:r w:rsidR="00247786" w:rsidRPr="005E2379">
        <w:rPr>
          <w:rFonts w:ascii="Times New Roman" w:hAnsi="Times New Roman"/>
          <w:lang w:val="sr-Cyrl-CS"/>
        </w:rPr>
        <w:tab/>
      </w:r>
      <w:r w:rsidR="00247786" w:rsidRPr="005E2379">
        <w:rPr>
          <w:rFonts w:ascii="Times New Roman" w:hAnsi="Times New Roman"/>
          <w:lang w:val="sr-Cyrl-CS"/>
        </w:rPr>
        <w:tab/>
      </w:r>
      <w:r w:rsidR="00247786" w:rsidRPr="00247786">
        <w:rPr>
          <w:rFonts w:ascii="Times New Roman" w:hAnsi="Times New Roman"/>
          <w:sz w:val="24"/>
          <w:szCs w:val="24"/>
          <w:lang w:val="sr-Cyrl-CS"/>
        </w:rPr>
        <w:tab/>
      </w:r>
      <w:r w:rsidR="00247786" w:rsidRPr="00247786">
        <w:rPr>
          <w:rFonts w:ascii="Times New Roman" w:hAnsi="Times New Roman"/>
          <w:sz w:val="24"/>
          <w:szCs w:val="24"/>
          <w:lang w:val="sr-Cyrl-CS"/>
        </w:rPr>
        <w:tab/>
      </w:r>
      <w:r w:rsidR="00247786" w:rsidRPr="00247786">
        <w:rPr>
          <w:rFonts w:ascii="Times New Roman" w:hAnsi="Times New Roman"/>
          <w:sz w:val="24"/>
          <w:szCs w:val="24"/>
          <w:lang w:val="sr-Cyrl-CS"/>
        </w:rPr>
        <w:tab/>
      </w:r>
      <w:r w:rsidR="00247786" w:rsidRPr="00247786">
        <w:rPr>
          <w:rFonts w:ascii="Times New Roman" w:hAnsi="Times New Roman"/>
          <w:sz w:val="24"/>
          <w:szCs w:val="24"/>
          <w:lang w:val="sr-Cyrl-CS"/>
        </w:rPr>
        <w:tab/>
        <w:t xml:space="preserve">       </w:t>
      </w:r>
    </w:p>
    <w:p w:rsidR="00247786" w:rsidRPr="00247786" w:rsidRDefault="00247786" w:rsidP="00247786">
      <w:pPr>
        <w:ind w:firstLine="0"/>
        <w:rPr>
          <w:rFonts w:ascii="Times New Roman" w:hAnsi="Times New Roman"/>
          <w:sz w:val="24"/>
          <w:szCs w:val="24"/>
          <w:lang w:val="sr-Cyrl-CS"/>
        </w:rPr>
      </w:pPr>
      <w:r w:rsidRPr="0024778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247786" w:rsidRPr="00247786" w:rsidRDefault="00247786" w:rsidP="00247786">
      <w:pPr>
        <w:tabs>
          <w:tab w:val="left" w:pos="1440"/>
        </w:tabs>
        <w:spacing w:after="600"/>
        <w:ind w:firstLine="709"/>
        <w:rPr>
          <w:rFonts w:ascii="Times New Roman" w:eastAsia="Calibri" w:hAnsi="Times New Roman" w:cs="Times New Roman"/>
          <w:noProof/>
          <w:color w:val="FF0000"/>
          <w:sz w:val="24"/>
          <w:szCs w:val="24"/>
        </w:rPr>
      </w:pPr>
    </w:p>
    <w:p w:rsidR="00247786" w:rsidRPr="006037E3" w:rsidRDefault="00247786" w:rsidP="006037E3">
      <w:pPr>
        <w:tabs>
          <w:tab w:val="num" w:pos="426"/>
        </w:tabs>
        <w:spacing w:after="60"/>
        <w:ind w:firstLine="0"/>
        <w:rPr>
          <w:rFonts w:ascii="Times New Roman" w:eastAsia="Times New Roman" w:hAnsi="Times New Roman" w:cs="Times New Roman"/>
          <w:lang w:val="sr-Cyrl-RS"/>
        </w:rPr>
      </w:pPr>
    </w:p>
    <w:p w:rsidR="004F4ACD" w:rsidRPr="004A3C9C" w:rsidRDefault="001722C3" w:rsidP="00F527F8">
      <w:pPr>
        <w:tabs>
          <w:tab w:val="num" w:pos="426"/>
        </w:tabs>
        <w:spacing w:after="60"/>
        <w:ind w:firstLine="0"/>
        <w:rPr>
          <w:rFonts w:ascii="Times New Roman" w:eastAsia="Times New Roman" w:hAnsi="Times New Roman" w:cs="Times New Roman"/>
        </w:rPr>
      </w:pPr>
      <w:r w:rsidRPr="004A3C9C">
        <w:rPr>
          <w:rFonts w:ascii="Times New Roman" w:eastAsia="Times New Roman" w:hAnsi="Times New Roman" w:cs="Times New Roman"/>
        </w:rPr>
        <w:t xml:space="preserve">     </w:t>
      </w:r>
    </w:p>
    <w:p w:rsidR="004F4ACD" w:rsidRPr="00BD3D7D" w:rsidRDefault="004F4ACD" w:rsidP="004F4ACD">
      <w:pPr>
        <w:ind w:firstLine="0"/>
        <w:rPr>
          <w:rFonts w:ascii="Times New Roman" w:hAnsi="Times New Roman" w:cs="Times New Roman"/>
          <w:lang w:val="sr-Cyrl-RS"/>
        </w:rPr>
      </w:pPr>
    </w:p>
    <w:sectPr w:rsidR="004F4ACD" w:rsidRPr="00BD3D7D" w:rsidSect="00C27B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7C9" w:rsidRDefault="009C47C9" w:rsidP="00D854C0">
      <w:r>
        <w:separator/>
      </w:r>
    </w:p>
  </w:endnote>
  <w:endnote w:type="continuationSeparator" w:id="0">
    <w:p w:rsidR="009C47C9" w:rsidRDefault="009C47C9" w:rsidP="00D8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419" w:rsidRDefault="00DD04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419" w:rsidRDefault="00DD04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419" w:rsidRDefault="00DD04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7C9" w:rsidRDefault="009C47C9" w:rsidP="00D854C0">
      <w:r>
        <w:separator/>
      </w:r>
    </w:p>
  </w:footnote>
  <w:footnote w:type="continuationSeparator" w:id="0">
    <w:p w:rsidR="009C47C9" w:rsidRDefault="009C47C9" w:rsidP="00D85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419" w:rsidRDefault="00DD04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419" w:rsidRDefault="00DD04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419" w:rsidRDefault="00DD04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32F54"/>
    <w:multiLevelType w:val="hybridMultilevel"/>
    <w:tmpl w:val="E31A0A0A"/>
    <w:lvl w:ilvl="0" w:tplc="429AA4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C3"/>
    <w:rsid w:val="00006EE9"/>
    <w:rsid w:val="00010A88"/>
    <w:rsid w:val="0007720D"/>
    <w:rsid w:val="00077335"/>
    <w:rsid w:val="001414AC"/>
    <w:rsid w:val="0014262D"/>
    <w:rsid w:val="00167352"/>
    <w:rsid w:val="001722C3"/>
    <w:rsid w:val="00190ADD"/>
    <w:rsid w:val="001C723C"/>
    <w:rsid w:val="001E3473"/>
    <w:rsid w:val="002301FE"/>
    <w:rsid w:val="00230664"/>
    <w:rsid w:val="00247786"/>
    <w:rsid w:val="00293DB6"/>
    <w:rsid w:val="002973CD"/>
    <w:rsid w:val="002A62FE"/>
    <w:rsid w:val="002A7B91"/>
    <w:rsid w:val="003476D4"/>
    <w:rsid w:val="00390309"/>
    <w:rsid w:val="0039033B"/>
    <w:rsid w:val="00393AE7"/>
    <w:rsid w:val="003F022F"/>
    <w:rsid w:val="00402C8D"/>
    <w:rsid w:val="004171A4"/>
    <w:rsid w:val="004179C8"/>
    <w:rsid w:val="004535DB"/>
    <w:rsid w:val="004A3C9C"/>
    <w:rsid w:val="004C26D8"/>
    <w:rsid w:val="004E1704"/>
    <w:rsid w:val="004F4ACD"/>
    <w:rsid w:val="00537C02"/>
    <w:rsid w:val="00542F82"/>
    <w:rsid w:val="005932B1"/>
    <w:rsid w:val="005C1E0F"/>
    <w:rsid w:val="005E2379"/>
    <w:rsid w:val="005E51A7"/>
    <w:rsid w:val="00602594"/>
    <w:rsid w:val="006037E3"/>
    <w:rsid w:val="00636294"/>
    <w:rsid w:val="006758D1"/>
    <w:rsid w:val="006A5BD1"/>
    <w:rsid w:val="006C692B"/>
    <w:rsid w:val="007919D8"/>
    <w:rsid w:val="007C7B16"/>
    <w:rsid w:val="0081177B"/>
    <w:rsid w:val="00833CB6"/>
    <w:rsid w:val="00845AC8"/>
    <w:rsid w:val="00865951"/>
    <w:rsid w:val="008D6C06"/>
    <w:rsid w:val="008E1C4B"/>
    <w:rsid w:val="00905657"/>
    <w:rsid w:val="00906CD5"/>
    <w:rsid w:val="00925ED5"/>
    <w:rsid w:val="009C47C9"/>
    <w:rsid w:val="00A30A59"/>
    <w:rsid w:val="00A40EE5"/>
    <w:rsid w:val="00A51D5E"/>
    <w:rsid w:val="00AB1E38"/>
    <w:rsid w:val="00AC3E02"/>
    <w:rsid w:val="00AF7893"/>
    <w:rsid w:val="00B8027D"/>
    <w:rsid w:val="00B9176C"/>
    <w:rsid w:val="00BA40C3"/>
    <w:rsid w:val="00BD3D7D"/>
    <w:rsid w:val="00BD5012"/>
    <w:rsid w:val="00C21178"/>
    <w:rsid w:val="00C27BA0"/>
    <w:rsid w:val="00C40372"/>
    <w:rsid w:val="00C41746"/>
    <w:rsid w:val="00C54422"/>
    <w:rsid w:val="00CA27A4"/>
    <w:rsid w:val="00CB4F04"/>
    <w:rsid w:val="00D06330"/>
    <w:rsid w:val="00D51F07"/>
    <w:rsid w:val="00D7149C"/>
    <w:rsid w:val="00D854C0"/>
    <w:rsid w:val="00DA2661"/>
    <w:rsid w:val="00DB2141"/>
    <w:rsid w:val="00DD0419"/>
    <w:rsid w:val="00DD580D"/>
    <w:rsid w:val="00E22A6C"/>
    <w:rsid w:val="00E47962"/>
    <w:rsid w:val="00EA35EF"/>
    <w:rsid w:val="00F02CD2"/>
    <w:rsid w:val="00F2146C"/>
    <w:rsid w:val="00F406BF"/>
    <w:rsid w:val="00F527F8"/>
    <w:rsid w:val="00FC457D"/>
    <w:rsid w:val="00FF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1A4"/>
    <w:pPr>
      <w:ind w:left="720" w:firstLine="0"/>
      <w:contextualSpacing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854C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4C0"/>
  </w:style>
  <w:style w:type="paragraph" w:styleId="Footer">
    <w:name w:val="footer"/>
    <w:basedOn w:val="Normal"/>
    <w:link w:val="FooterChar"/>
    <w:uiPriority w:val="99"/>
    <w:unhideWhenUsed/>
    <w:rsid w:val="00D854C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1A4"/>
    <w:pPr>
      <w:ind w:left="720" w:firstLine="0"/>
      <w:contextualSpacing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854C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4C0"/>
  </w:style>
  <w:style w:type="paragraph" w:styleId="Footer">
    <w:name w:val="footer"/>
    <w:basedOn w:val="Normal"/>
    <w:link w:val="FooterChar"/>
    <w:uiPriority w:val="99"/>
    <w:unhideWhenUsed/>
    <w:rsid w:val="00D854C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BE17A-F969-4B17-9372-E219416E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3056</Words>
  <Characters>17421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Nikola Pavic</cp:lastModifiedBy>
  <cp:revision>2</cp:revision>
  <cp:lastPrinted>2021-04-08T08:41:00Z</cp:lastPrinted>
  <dcterms:created xsi:type="dcterms:W3CDTF">2021-09-14T06:45:00Z</dcterms:created>
  <dcterms:modified xsi:type="dcterms:W3CDTF">2021-09-14T06:45:00Z</dcterms:modified>
</cp:coreProperties>
</file>